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6343" w:rsidRDefault="004D6343" w:rsidP="004D6343">
      <w:pPr>
        <w:jc w:val="center"/>
      </w:pPr>
      <w:r>
        <w:t>1</w:t>
      </w:r>
    </w:p>
    <w:p w:rsidR="004D6343" w:rsidRPr="005975C6" w:rsidRDefault="004D6343" w:rsidP="004D6343">
      <w:pPr>
        <w:jc w:val="center"/>
        <w:rPr>
          <w:b/>
        </w:rPr>
      </w:pPr>
      <w:r w:rsidRPr="005975C6">
        <w:rPr>
          <w:b/>
        </w:rPr>
        <w:t>REGULAMIN IMPREZY</w:t>
      </w:r>
    </w:p>
    <w:p w:rsidR="004D6343" w:rsidRPr="005975C6" w:rsidRDefault="004D6343" w:rsidP="004D6343">
      <w:pPr>
        <w:jc w:val="center"/>
        <w:rPr>
          <w:b/>
        </w:rPr>
      </w:pPr>
      <w:r w:rsidRPr="005975C6">
        <w:rPr>
          <w:b/>
        </w:rPr>
        <w:t>Gminny Dzień Dziecka</w:t>
      </w:r>
    </w:p>
    <w:p w:rsidR="004D6343" w:rsidRPr="005975C6" w:rsidRDefault="004D6343" w:rsidP="004D6343">
      <w:pPr>
        <w:jc w:val="center"/>
        <w:rPr>
          <w:b/>
        </w:rPr>
      </w:pPr>
      <w:r w:rsidRPr="005975C6">
        <w:rPr>
          <w:b/>
        </w:rPr>
        <w:t>Połączony z Uroczystym Otwarciem Kompleksu Sportowo - Rekreacyjnego w Pawłosiowie</w:t>
      </w:r>
    </w:p>
    <w:p w:rsidR="007B6931" w:rsidRPr="005975C6" w:rsidRDefault="007B6931" w:rsidP="004D6343">
      <w:pPr>
        <w:jc w:val="center"/>
        <w:rPr>
          <w:b/>
        </w:rPr>
      </w:pPr>
      <w:r w:rsidRPr="005975C6">
        <w:rPr>
          <w:b/>
        </w:rPr>
        <w:t>Pawłosiów, 31 maja 2026 r.</w:t>
      </w:r>
    </w:p>
    <w:p w:rsidR="005975C6" w:rsidRDefault="005975C6" w:rsidP="004D6343">
      <w:pPr>
        <w:jc w:val="center"/>
      </w:pPr>
    </w:p>
    <w:p w:rsidR="004D6343" w:rsidRPr="004D52F1" w:rsidRDefault="004D6343" w:rsidP="004D52F1">
      <w:pPr>
        <w:rPr>
          <w:b/>
        </w:rPr>
      </w:pPr>
      <w:r w:rsidRPr="004D52F1">
        <w:rPr>
          <w:b/>
        </w:rPr>
        <w:t>Rozdział I. Przepisy ogólne</w:t>
      </w:r>
    </w:p>
    <w:p w:rsidR="004D6343" w:rsidRPr="004D6343" w:rsidRDefault="004D6343" w:rsidP="004D6343">
      <w:pPr>
        <w:jc w:val="center"/>
        <w:rPr>
          <w:b/>
        </w:rPr>
      </w:pPr>
      <w:r w:rsidRPr="007B6931">
        <w:rPr>
          <w:b/>
        </w:rPr>
        <w:t>§ 1.</w:t>
      </w:r>
    </w:p>
    <w:p w:rsidR="004D6343" w:rsidRPr="007B6931" w:rsidRDefault="004D6343" w:rsidP="004D6343">
      <w:pPr>
        <w:rPr>
          <w:b/>
        </w:rPr>
      </w:pPr>
      <w:r w:rsidRPr="007B6931">
        <w:rPr>
          <w:b/>
        </w:rPr>
        <w:t>Zakres obowiązywania</w:t>
      </w:r>
    </w:p>
    <w:p w:rsidR="004D6343" w:rsidRDefault="004D6343" w:rsidP="004D6343">
      <w:pPr>
        <w:jc w:val="both"/>
      </w:pPr>
      <w:r>
        <w:t xml:space="preserve">1. Wprowadza  się  Regulamin  dotyczący  organizacji  imprezy  pod  tytułem </w:t>
      </w:r>
      <w:r w:rsidRPr="004D6343">
        <w:t xml:space="preserve"> </w:t>
      </w:r>
      <w:r>
        <w:t>,,Gminny  Dzień  Dziecka</w:t>
      </w:r>
    </w:p>
    <w:p w:rsidR="004D6343" w:rsidRDefault="004D6343" w:rsidP="004D6343">
      <w:pPr>
        <w:spacing w:line="360" w:lineRule="auto"/>
        <w:jc w:val="both"/>
      </w:pPr>
      <w:r>
        <w:t>połączony z Uroczystym Otwarciem Kompleksu Sportowo - Rekreacyjnego w Pawłosiowie”, zwany dalej „Imprezą”.</w:t>
      </w:r>
    </w:p>
    <w:p w:rsidR="004D6343" w:rsidRDefault="004D6343" w:rsidP="004D6343">
      <w:pPr>
        <w:jc w:val="both"/>
      </w:pPr>
      <w:r>
        <w:t xml:space="preserve">2. Regulamin  określa  prawa  i  obowiązki  Organizatora,  zasady bezpieczeństwa, warunki uczestnictwa </w:t>
      </w:r>
    </w:p>
    <w:p w:rsidR="004D6343" w:rsidRDefault="004D6343" w:rsidP="004D6343">
      <w:pPr>
        <w:jc w:val="both"/>
      </w:pPr>
      <w:r>
        <w:t>i zasady zachowania się osób obecnych na Imprezie, zwanych dalej „Uczestnikami.”</w:t>
      </w:r>
    </w:p>
    <w:p w:rsidR="004D6343" w:rsidRDefault="004D6343" w:rsidP="004D6343">
      <w:pPr>
        <w:spacing w:after="0" w:line="360" w:lineRule="auto"/>
        <w:jc w:val="both"/>
      </w:pPr>
      <w:r>
        <w:t>3. Regulamin Imprezy obowiązuje wszystkich Uczestników Imprezy znajdujących się w obrębie wyznaczonego przez organizatora terenu Imprezy.</w:t>
      </w:r>
    </w:p>
    <w:p w:rsidR="004D6343" w:rsidRDefault="004D6343" w:rsidP="004D6343">
      <w:pPr>
        <w:spacing w:after="0" w:line="360" w:lineRule="auto"/>
        <w:jc w:val="both"/>
      </w:pPr>
      <w:r>
        <w:t>4. Każdy z Uczestników Imprezy zobowiązany jest do zapoznania się z treścią niniejszego Regulaminu. Wejście na teren Imprezy oznacza akceptację niniejszego regulaminu.</w:t>
      </w:r>
    </w:p>
    <w:p w:rsidR="004D6343" w:rsidRPr="004D6343" w:rsidRDefault="004D6343" w:rsidP="004D6343">
      <w:pPr>
        <w:jc w:val="center"/>
        <w:rPr>
          <w:b/>
        </w:rPr>
      </w:pPr>
      <w:r w:rsidRPr="004D6343">
        <w:rPr>
          <w:b/>
        </w:rPr>
        <w:t>§ 2.</w:t>
      </w:r>
    </w:p>
    <w:p w:rsidR="004D6343" w:rsidRPr="007B6931" w:rsidRDefault="004D6343" w:rsidP="004D6343">
      <w:pPr>
        <w:rPr>
          <w:b/>
        </w:rPr>
      </w:pPr>
      <w:r w:rsidRPr="007B6931">
        <w:rPr>
          <w:b/>
        </w:rPr>
        <w:t>Organizacja Imprezy</w:t>
      </w:r>
    </w:p>
    <w:p w:rsidR="004D6343" w:rsidRDefault="004D6343" w:rsidP="00B0627C">
      <w:pPr>
        <w:spacing w:line="360" w:lineRule="auto"/>
        <w:jc w:val="both"/>
      </w:pPr>
      <w:r>
        <w:t>1. Organizatorem Imprezy jest Wójt Gminy Paw</w:t>
      </w:r>
      <w:r w:rsidR="00B0627C">
        <w:t>ł</w:t>
      </w:r>
      <w:r>
        <w:t xml:space="preserve">osiów </w:t>
      </w:r>
      <w:r w:rsidR="00B0627C">
        <w:t>oraz Gminny Ośrodek Kultury w Pawłosiowie  z siedzibą w Pawłosiów 88</w:t>
      </w:r>
      <w:r>
        <w:t xml:space="preserve"> , zwan</w:t>
      </w:r>
      <w:r w:rsidR="00B0627C">
        <w:t>ym</w:t>
      </w:r>
      <w:r>
        <w:t xml:space="preserve"> dalej „Organizatorem”.</w:t>
      </w:r>
    </w:p>
    <w:p w:rsidR="004D6343" w:rsidRDefault="004D6343" w:rsidP="00B0627C">
      <w:pPr>
        <w:spacing w:line="360" w:lineRule="auto"/>
        <w:jc w:val="both"/>
      </w:pPr>
      <w:r>
        <w:t xml:space="preserve">2. Impreza odbywa się w dniu </w:t>
      </w:r>
      <w:r w:rsidR="00B0627C" w:rsidRPr="00EC1879">
        <w:rPr>
          <w:b/>
        </w:rPr>
        <w:t>31</w:t>
      </w:r>
      <w:r w:rsidRPr="00EC1879">
        <w:rPr>
          <w:b/>
        </w:rPr>
        <w:t xml:space="preserve"> </w:t>
      </w:r>
      <w:r w:rsidR="00B0627C" w:rsidRPr="00EC1879">
        <w:rPr>
          <w:b/>
        </w:rPr>
        <w:t>maja</w:t>
      </w:r>
      <w:r w:rsidRPr="00EC1879">
        <w:rPr>
          <w:b/>
        </w:rPr>
        <w:t xml:space="preserve"> 202</w:t>
      </w:r>
      <w:r w:rsidR="00B0627C" w:rsidRPr="00EC1879">
        <w:rPr>
          <w:b/>
        </w:rPr>
        <w:t>6</w:t>
      </w:r>
      <w:r w:rsidRPr="00EC1879">
        <w:rPr>
          <w:b/>
        </w:rPr>
        <w:t xml:space="preserve"> r. w godzinach od 1</w:t>
      </w:r>
      <w:r w:rsidR="00B0627C" w:rsidRPr="00EC1879">
        <w:rPr>
          <w:b/>
        </w:rPr>
        <w:t>4</w:t>
      </w:r>
      <w:r w:rsidRPr="00EC1879">
        <w:rPr>
          <w:b/>
        </w:rPr>
        <w:t xml:space="preserve">:00 do </w:t>
      </w:r>
      <w:r w:rsidR="00B0627C" w:rsidRPr="00EC1879">
        <w:rPr>
          <w:b/>
        </w:rPr>
        <w:t>24</w:t>
      </w:r>
      <w:r w:rsidRPr="00EC1879">
        <w:rPr>
          <w:b/>
        </w:rPr>
        <w:t>:00</w:t>
      </w:r>
      <w:r>
        <w:t xml:space="preserve"> na</w:t>
      </w:r>
      <w:r w:rsidR="00B0627C">
        <w:t> </w:t>
      </w:r>
      <w:r>
        <w:t xml:space="preserve">ogrodzonym </w:t>
      </w:r>
      <w:r w:rsidR="00B0627C">
        <w:t>kompleksie sportowo - rekreacyjnym</w:t>
      </w:r>
      <w:r>
        <w:t xml:space="preserve"> w </w:t>
      </w:r>
      <w:r w:rsidR="00B0627C">
        <w:t xml:space="preserve">Pawłosiowie. </w:t>
      </w:r>
    </w:p>
    <w:p w:rsidR="004D6343" w:rsidRDefault="004D6343" w:rsidP="004D6343">
      <w:r>
        <w:t>3. Wstęp na teren Imprezy jest nieodpłatny.</w:t>
      </w:r>
    </w:p>
    <w:p w:rsidR="004D6343" w:rsidRPr="007B6931" w:rsidRDefault="004D6343" w:rsidP="005975C6">
      <w:pPr>
        <w:spacing w:line="360" w:lineRule="auto"/>
        <w:jc w:val="both"/>
      </w:pPr>
      <w:r>
        <w:t xml:space="preserve">4. </w:t>
      </w:r>
      <w:r w:rsidRPr="007B6931">
        <w:t>Organizator</w:t>
      </w:r>
      <w:r w:rsidR="004D52F1" w:rsidRPr="007B6931">
        <w:t xml:space="preserve"> </w:t>
      </w:r>
      <w:r w:rsidRPr="007B6931">
        <w:t xml:space="preserve"> zapewnia </w:t>
      </w:r>
      <w:r w:rsidR="004D52F1" w:rsidRPr="007B6931">
        <w:t xml:space="preserve"> </w:t>
      </w:r>
      <w:r w:rsidRPr="007B6931">
        <w:t>Uczestnikom</w:t>
      </w:r>
      <w:r w:rsidR="004D52F1" w:rsidRPr="007B6931">
        <w:t xml:space="preserve"> </w:t>
      </w:r>
      <w:r w:rsidRPr="007B6931">
        <w:t xml:space="preserve"> Imprezy </w:t>
      </w:r>
      <w:r w:rsidR="004D52F1" w:rsidRPr="007B6931">
        <w:t xml:space="preserve"> </w:t>
      </w:r>
      <w:r w:rsidRPr="007B6931">
        <w:t xml:space="preserve">obsługę </w:t>
      </w:r>
      <w:r w:rsidR="004D52F1" w:rsidRPr="007B6931">
        <w:t xml:space="preserve"> </w:t>
      </w:r>
      <w:proofErr w:type="spellStart"/>
      <w:r w:rsidRPr="007B6931">
        <w:t>organizacyjno</w:t>
      </w:r>
      <w:proofErr w:type="spellEnd"/>
      <w:r w:rsidR="004D52F1" w:rsidRPr="007B6931">
        <w:t xml:space="preserve"> </w:t>
      </w:r>
      <w:r w:rsidRPr="007B6931">
        <w:t>-</w:t>
      </w:r>
      <w:r w:rsidR="004D52F1" w:rsidRPr="007B6931">
        <w:t xml:space="preserve"> </w:t>
      </w:r>
      <w:r w:rsidR="00B0627C" w:rsidRPr="007B6931">
        <w:t>informacyjną,</w:t>
      </w:r>
      <w:r w:rsidR="004D52F1" w:rsidRPr="007B6931">
        <w:t xml:space="preserve"> </w:t>
      </w:r>
      <w:r w:rsidR="00B0627C" w:rsidRPr="007B6931">
        <w:t> </w:t>
      </w:r>
      <w:r w:rsidRPr="007B6931">
        <w:t xml:space="preserve">pomoc medyczną, zaplecze </w:t>
      </w:r>
      <w:proofErr w:type="spellStart"/>
      <w:r w:rsidRPr="007B6931">
        <w:t>higieniczno</w:t>
      </w:r>
      <w:proofErr w:type="spellEnd"/>
      <w:r w:rsidRPr="007B6931">
        <w:t xml:space="preserve"> - sanitarne oraz bezpieczeństwo</w:t>
      </w:r>
      <w:r w:rsidR="00EC1879" w:rsidRPr="007B6931">
        <w:t> </w:t>
      </w:r>
      <w:r w:rsidRPr="007B6931">
        <w:t>przeciwpożarowe.</w:t>
      </w:r>
      <w:r w:rsidR="007B6931" w:rsidRPr="007B6931">
        <w:t xml:space="preserve"> Punkt medyczny (pierwsza pomoc) zlokalizowany jest przy wejściu głównym na teren Imprezy, oznakowany tablicą informacyjną. </w:t>
      </w:r>
    </w:p>
    <w:p w:rsidR="004D6343" w:rsidRDefault="004D6343" w:rsidP="004D52F1">
      <w:pPr>
        <w:spacing w:line="360" w:lineRule="auto"/>
        <w:jc w:val="both"/>
      </w:pPr>
      <w:r>
        <w:t>5. Organizator nie ponosi odpowiedzialności za jakiek</w:t>
      </w:r>
      <w:r w:rsidR="004D52F1">
        <w:t>olwiek przedmioty zagubione lub </w:t>
      </w:r>
      <w:r>
        <w:t>pozostawione na terenie Imprezy bez dozoru właściciela.</w:t>
      </w:r>
    </w:p>
    <w:p w:rsidR="008F7F87" w:rsidRDefault="008F7F87" w:rsidP="008F7F87">
      <w:pPr>
        <w:spacing w:line="360" w:lineRule="auto"/>
        <w:jc w:val="both"/>
      </w:pPr>
      <w:r>
        <w:lastRenderedPageBreak/>
        <w:t>6.</w:t>
      </w:r>
      <w:r w:rsidRPr="008F7F87">
        <w:t xml:space="preserve"> </w:t>
      </w:r>
      <w:r>
        <w:t>W zawodach biegowych mogą brać udział uczniowie będący mieszkańcami Gminy Pawłosiów. Pozostali uczestnicy zobowiązani są do okazania dokumentu potwierdzającego wiek lub status ucznia/studenta (np. legitymacji szkolnej lub studenckiej) w celu przypisania do odpowiedniej kategorii wiekowej. Brak możliwości wylegitymowania się skutkuje brakiem dopuszczenia do udziału w biegach organizowanych podczas Gminnego Dnia Dziecka.</w:t>
      </w:r>
    </w:p>
    <w:p w:rsidR="008F7F87" w:rsidRDefault="008F7F87" w:rsidP="008F7F87">
      <w:pPr>
        <w:spacing w:line="360" w:lineRule="auto"/>
        <w:jc w:val="both"/>
      </w:pPr>
      <w:r>
        <w:t>7.</w:t>
      </w:r>
      <w:r w:rsidRPr="008F7F87">
        <w:t xml:space="preserve"> </w:t>
      </w:r>
      <w:r>
        <w:t xml:space="preserve">Uczestnicy zobowiązani są do zebrania kompletu pieczątek oraz zgłoszenia się do biura organizacyjnego w celu odbioru nagrody najpóźniej do </w:t>
      </w:r>
      <w:r w:rsidRPr="008F7F87">
        <w:rPr>
          <w:b/>
        </w:rPr>
        <w:t>godziny 18:00</w:t>
      </w:r>
      <w:r>
        <w:t>. Po tej godzinie odbiór nagród nie będzie możliwy. O godzinie 18:00 nastąpi wręczenie nagród za zawody sportowe oraz losowanie nagród spośród numerów widniejących</w:t>
      </w:r>
      <w:r w:rsidR="00B16ACB">
        <w:t xml:space="preserve"> na</w:t>
      </w:r>
      <w:r>
        <w:t xml:space="preserve"> paszport</w:t>
      </w:r>
      <w:r w:rsidR="00B16ACB">
        <w:t>ach</w:t>
      </w:r>
      <w:r>
        <w:t xml:space="preserve"> uczestnik</w:t>
      </w:r>
      <w:r w:rsidR="00B16ACB">
        <w:t>ów</w:t>
      </w:r>
      <w:r>
        <w:t>.</w:t>
      </w:r>
    </w:p>
    <w:p w:rsidR="004D6343" w:rsidRPr="004D52F1" w:rsidRDefault="004D6343" w:rsidP="004D6343">
      <w:pPr>
        <w:rPr>
          <w:b/>
        </w:rPr>
      </w:pPr>
      <w:r w:rsidRPr="004D52F1">
        <w:rPr>
          <w:b/>
        </w:rPr>
        <w:t>Rozdział II. Zasady bezpieczeństwa</w:t>
      </w:r>
    </w:p>
    <w:p w:rsidR="004D6343" w:rsidRDefault="004D6343" w:rsidP="004D6343"/>
    <w:p w:rsidR="004D6343" w:rsidRPr="004D52F1" w:rsidRDefault="004D6343" w:rsidP="004D52F1">
      <w:pPr>
        <w:jc w:val="center"/>
        <w:rPr>
          <w:b/>
        </w:rPr>
      </w:pPr>
      <w:r w:rsidRPr="004D52F1">
        <w:rPr>
          <w:b/>
        </w:rPr>
        <w:t>§ 3.</w:t>
      </w:r>
    </w:p>
    <w:p w:rsidR="004D6343" w:rsidRPr="007B6931" w:rsidRDefault="004D6343" w:rsidP="004D6343">
      <w:pPr>
        <w:rPr>
          <w:b/>
        </w:rPr>
      </w:pPr>
      <w:r w:rsidRPr="007B6931">
        <w:rPr>
          <w:b/>
        </w:rPr>
        <w:t>Informacje ogólne</w:t>
      </w:r>
    </w:p>
    <w:p w:rsidR="004D6343" w:rsidRDefault="004D6343" w:rsidP="007B6931">
      <w:pPr>
        <w:spacing w:line="360" w:lineRule="auto"/>
        <w:jc w:val="both"/>
      </w:pPr>
      <w:r>
        <w:t>1. Osoby małoletnie uczestniczą w Imprezie pod opieką i za zgodą osób</w:t>
      </w:r>
      <w:r w:rsidR="004D52F1">
        <w:t> </w:t>
      </w:r>
      <w:r>
        <w:t>sprawujących nad nimi opiekę prawną bądź pieczę i na ich wyłączną odpowiedzialność.</w:t>
      </w:r>
    </w:p>
    <w:p w:rsidR="007B6931" w:rsidRPr="007B6931" w:rsidRDefault="004D6343" w:rsidP="007B6931">
      <w:pPr>
        <w:pStyle w:val="Normalny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t xml:space="preserve">2. </w:t>
      </w:r>
      <w:r w:rsidR="007B6931" w:rsidRPr="007B6931">
        <w:rPr>
          <w:rFonts w:asciiTheme="minorHAnsi" w:hAnsiTheme="minorHAnsi" w:cstheme="minorHAnsi"/>
          <w:sz w:val="22"/>
          <w:szCs w:val="22"/>
        </w:rPr>
        <w:t>Impreza do godziny 19:00 ma charakter bezalkoholowy — na terenie Imprezy obowiązuje całkowity zakaz spożywania napojów alkoholowych. Po godzinie 19:00 dopuszcza się spożywanie napojów alkoholowych o zawartości alkoholu do 4,5% (piwo) wyłącznie w wyznaczonych strefach, przez osoby pełnoletnie.</w:t>
      </w:r>
    </w:p>
    <w:p w:rsidR="004D6343" w:rsidRDefault="004D6343" w:rsidP="004D6343"/>
    <w:p w:rsidR="004D6343" w:rsidRPr="004D52F1" w:rsidRDefault="004D52F1" w:rsidP="004D52F1">
      <w:pPr>
        <w:jc w:val="center"/>
        <w:rPr>
          <w:b/>
        </w:rPr>
      </w:pPr>
      <w:r w:rsidRPr="004D52F1">
        <w:rPr>
          <w:b/>
        </w:rPr>
        <w:t>§</w:t>
      </w:r>
      <w:r>
        <w:rPr>
          <w:b/>
        </w:rPr>
        <w:t xml:space="preserve"> </w:t>
      </w:r>
      <w:r w:rsidRPr="004D52F1">
        <w:rPr>
          <w:b/>
        </w:rPr>
        <w:t>4</w:t>
      </w:r>
      <w:r>
        <w:rPr>
          <w:b/>
        </w:rPr>
        <w:t>.</w:t>
      </w:r>
    </w:p>
    <w:p w:rsidR="004D6343" w:rsidRPr="007B6931" w:rsidRDefault="004D6343" w:rsidP="004D6343">
      <w:pPr>
        <w:rPr>
          <w:b/>
        </w:rPr>
      </w:pPr>
      <w:r w:rsidRPr="007B6931">
        <w:rPr>
          <w:b/>
        </w:rPr>
        <w:t>Obowiązki Uczestnika Imprezy</w:t>
      </w:r>
    </w:p>
    <w:p w:rsidR="004D6343" w:rsidRDefault="004D6343" w:rsidP="004D6343">
      <w:r>
        <w:t>1. Uczestnik Imprezy jest zobowiązany:</w:t>
      </w:r>
    </w:p>
    <w:p w:rsidR="004D6343" w:rsidRDefault="004D6343" w:rsidP="004D52F1">
      <w:pPr>
        <w:spacing w:line="240" w:lineRule="auto"/>
        <w:jc w:val="both"/>
      </w:pPr>
      <w:r>
        <w:t xml:space="preserve">a) przestrzegać postanowień niniejszego </w:t>
      </w:r>
      <w:r w:rsidR="004D52F1">
        <w:t>R</w:t>
      </w:r>
      <w:r>
        <w:t xml:space="preserve">egulaminu </w:t>
      </w:r>
      <w:r w:rsidR="004D52F1">
        <w:t>oraz powszechnie obowiązujących </w:t>
      </w:r>
      <w:r>
        <w:t>przepisów prawa,</w:t>
      </w:r>
    </w:p>
    <w:p w:rsidR="004D6343" w:rsidRDefault="004D6343" w:rsidP="004D52F1">
      <w:pPr>
        <w:spacing w:line="240" w:lineRule="auto"/>
      </w:pPr>
      <w:r>
        <w:t>b) przestrzegać i nie zakłócać porządku publicznego,</w:t>
      </w:r>
    </w:p>
    <w:p w:rsidR="004D6343" w:rsidRDefault="004D6343" w:rsidP="004D52F1">
      <w:pPr>
        <w:spacing w:line="240" w:lineRule="auto"/>
      </w:pPr>
      <w:r>
        <w:t>c) nie zagrażać bezpieczeństwu innych osób obecnych na Imprezie,</w:t>
      </w:r>
    </w:p>
    <w:p w:rsidR="004D6343" w:rsidRDefault="004D6343" w:rsidP="005975C6">
      <w:pPr>
        <w:spacing w:line="360" w:lineRule="auto"/>
      </w:pPr>
      <w:r>
        <w:t xml:space="preserve">d) stosować się do poleceń wydawanych przez </w:t>
      </w:r>
      <w:r w:rsidR="004D52F1">
        <w:t>służby Organizatora Imprezy lub </w:t>
      </w:r>
      <w:r>
        <w:t>pracowników innych uprawnionych służb i organów,</w:t>
      </w:r>
    </w:p>
    <w:p w:rsidR="004D6343" w:rsidRDefault="004D6343" w:rsidP="004D6343">
      <w:r>
        <w:t>e) do niepozostawiania bez swojego dozoru ja</w:t>
      </w:r>
      <w:r w:rsidR="004D52F1">
        <w:t>kichkolwiek należących do niego </w:t>
      </w:r>
      <w:r>
        <w:t>przedmiotów.</w:t>
      </w:r>
    </w:p>
    <w:p w:rsidR="004D6343" w:rsidRDefault="004D6343" w:rsidP="004D6343">
      <w:r>
        <w:lastRenderedPageBreak/>
        <w:t>2. Uczestnik Imprezy zobowiązany jest do zachowywania</w:t>
      </w:r>
      <w:r w:rsidR="004D52F1">
        <w:t xml:space="preserve"> się w sposób zgodny z zasadami </w:t>
      </w:r>
      <w:r>
        <w:t>współżycia społecznego.</w:t>
      </w:r>
    </w:p>
    <w:p w:rsidR="004D6343" w:rsidRPr="004D52F1" w:rsidRDefault="004D6343" w:rsidP="004D52F1">
      <w:pPr>
        <w:jc w:val="center"/>
        <w:rPr>
          <w:b/>
        </w:rPr>
      </w:pPr>
      <w:r w:rsidRPr="004D52F1">
        <w:rPr>
          <w:b/>
        </w:rPr>
        <w:t>§ 5.</w:t>
      </w:r>
    </w:p>
    <w:p w:rsidR="004D6343" w:rsidRPr="007B6931" w:rsidRDefault="004D6343" w:rsidP="004D6343">
      <w:pPr>
        <w:rPr>
          <w:b/>
        </w:rPr>
      </w:pPr>
      <w:r w:rsidRPr="007B6931">
        <w:rPr>
          <w:b/>
        </w:rPr>
        <w:t>Zakaz wstępu.</w:t>
      </w:r>
    </w:p>
    <w:p w:rsidR="004D6343" w:rsidRDefault="004D6343" w:rsidP="004D6343">
      <w:r>
        <w:t>1. Ze względów bezpieczeństwa zakazuje się wstępu na Imprezę osobie:</w:t>
      </w:r>
    </w:p>
    <w:p w:rsidR="004D6343" w:rsidRDefault="004D6343" w:rsidP="004D52F1">
      <w:pPr>
        <w:spacing w:line="360" w:lineRule="auto"/>
        <w:jc w:val="both"/>
      </w:pPr>
      <w:r>
        <w:t>a) znajdującej się pod wpływem alkoholu, środków odurzaj</w:t>
      </w:r>
      <w:r w:rsidR="004D52F1">
        <w:t>ących, substancji </w:t>
      </w:r>
      <w:r>
        <w:t>psychotropowych lub innych podobnie działających środków,</w:t>
      </w:r>
    </w:p>
    <w:p w:rsidR="004D6343" w:rsidRDefault="004D6343" w:rsidP="004D52F1">
      <w:pPr>
        <w:spacing w:line="360" w:lineRule="auto"/>
        <w:jc w:val="both"/>
      </w:pPr>
      <w:r>
        <w:t xml:space="preserve">b) zachowującej się agresywnie, prowokacyjnie </w:t>
      </w:r>
      <w:r w:rsidR="004D52F1">
        <w:t>albo w inny sposób stwarzającej </w:t>
      </w:r>
      <w:r>
        <w:t>zagrożenie dla bezpieczeństwa lub porządku publicznego.</w:t>
      </w:r>
    </w:p>
    <w:p w:rsidR="004D6343" w:rsidRPr="004D52F1" w:rsidRDefault="004D52F1" w:rsidP="004D52F1">
      <w:pPr>
        <w:jc w:val="center"/>
        <w:rPr>
          <w:b/>
        </w:rPr>
      </w:pPr>
      <w:r>
        <w:rPr>
          <w:b/>
        </w:rPr>
        <w:t xml:space="preserve">§ </w:t>
      </w:r>
      <w:r w:rsidR="004D6343" w:rsidRPr="004D52F1">
        <w:rPr>
          <w:b/>
        </w:rPr>
        <w:t>6.</w:t>
      </w:r>
    </w:p>
    <w:p w:rsidR="004D6343" w:rsidRPr="007B6931" w:rsidRDefault="004D6343" w:rsidP="004D6343">
      <w:pPr>
        <w:rPr>
          <w:b/>
        </w:rPr>
      </w:pPr>
      <w:r w:rsidRPr="007B6931">
        <w:rPr>
          <w:b/>
        </w:rPr>
        <w:t>Warunki uczestnictwa w imprezie.</w:t>
      </w:r>
    </w:p>
    <w:p w:rsidR="007B6931" w:rsidRPr="007B6931" w:rsidRDefault="007B6931" w:rsidP="00274693">
      <w:pPr>
        <w:spacing w:after="0" w:line="360" w:lineRule="auto"/>
        <w:jc w:val="both"/>
      </w:pPr>
      <w:r>
        <w:t xml:space="preserve">a)  </w:t>
      </w:r>
      <w:r w:rsidR="00274693">
        <w:t>p</w:t>
      </w:r>
      <w:r w:rsidR="004D6343" w:rsidRPr="007B6931">
        <w:t>odczas imprezy zabrania się</w:t>
      </w:r>
      <w:r w:rsidRPr="007B6931">
        <w:t xml:space="preserve"> posiadania oraz spożywania napojów alkoholowych przed godziną 19:00, a po godzinie 19:00 — napojów alkoholowych o zawartości powyżej 4,5% alkoholu; zażywania środków odurzających, substancji psychotropowych lub innych podobnie działających środków,</w:t>
      </w:r>
    </w:p>
    <w:p w:rsidR="007B6931" w:rsidRPr="007B6931" w:rsidRDefault="007B6931" w:rsidP="00274693">
      <w:pPr>
        <w:spacing w:after="0" w:line="360" w:lineRule="auto"/>
        <w:jc w:val="both"/>
      </w:pPr>
      <w:r>
        <w:t>b) rozniecania i podsycania ognia,</w:t>
      </w:r>
      <w:r w:rsidRPr="007B6931">
        <w:t xml:space="preserve"> palenia wyrobów tytoniowych oraz używania elektronicznych papierosów (e-papierosów) i podobnych urządzeń na całym terenie Imprezy,</w:t>
      </w:r>
    </w:p>
    <w:p w:rsidR="007B6931" w:rsidRDefault="007B6931" w:rsidP="00274693">
      <w:pPr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c)  </w:t>
      </w:r>
      <w:proofErr w:type="spellStart"/>
      <w:r>
        <w:rPr>
          <w:rFonts w:ascii="Calibri" w:eastAsia="Times New Roman" w:hAnsi="Calibri" w:cs="Calibri"/>
          <w:color w:val="000000"/>
        </w:rPr>
        <w:t>zachowań</w:t>
      </w:r>
      <w:proofErr w:type="spellEnd"/>
      <w:r>
        <w:rPr>
          <w:rFonts w:ascii="Calibri" w:eastAsia="Times New Roman" w:hAnsi="Calibri" w:cs="Calibri"/>
          <w:color w:val="000000"/>
        </w:rPr>
        <w:t xml:space="preserve"> prowokujących do zakłócania porządku lub zagrażających bezpieczeństwu, obraźliwych, wulgarnych, rasistowskich, obscenicznych lub poniżających inne osoby z jakiegokolwiek powodu, stosowania jakiejkolwiek przemocy lub formułowania gróźb pod adresem innych Uczestników Imprezy,</w:t>
      </w:r>
    </w:p>
    <w:p w:rsidR="007B6931" w:rsidRDefault="007B6931" w:rsidP="00274693">
      <w:pPr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d)  zaśmiecania terenu Imprezy,</w:t>
      </w:r>
    </w:p>
    <w:p w:rsidR="007B6931" w:rsidRDefault="007B6931" w:rsidP="00274693">
      <w:pPr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e) dewastacji mienia Organizatora lub osób trzecich,</w:t>
      </w:r>
    </w:p>
    <w:p w:rsidR="007B6931" w:rsidRDefault="007B6931" w:rsidP="00274693">
      <w:pPr>
        <w:spacing w:after="0" w:line="360" w:lineRule="auto"/>
        <w:jc w:val="both"/>
        <w:rPr>
          <w:rFonts w:ascii="Calibri" w:eastAsia="Times New Roman" w:hAnsi="Calibri" w:cs="Calibri"/>
          <w:color w:val="000000"/>
        </w:rPr>
      </w:pPr>
      <w:r>
        <w:rPr>
          <w:rFonts w:ascii="Calibri" w:eastAsia="Times New Roman" w:hAnsi="Calibri" w:cs="Calibri"/>
          <w:color w:val="000000"/>
        </w:rPr>
        <w:t>f)  niszczenia urządzeń znajdujących się na terenie Imprezy,</w:t>
      </w:r>
    </w:p>
    <w:p w:rsidR="007B6931" w:rsidRPr="007B6931" w:rsidRDefault="007B6931" w:rsidP="00274693">
      <w:pPr>
        <w:spacing w:after="0" w:line="360" w:lineRule="auto"/>
        <w:jc w:val="both"/>
      </w:pPr>
      <w:r w:rsidRPr="007B6931">
        <w:t xml:space="preserve">g)  wprowadzania zwierząt na teren Imprezy. </w:t>
      </w:r>
    </w:p>
    <w:p w:rsidR="007B6931" w:rsidRDefault="007B6931" w:rsidP="004D6343"/>
    <w:p w:rsidR="004D6343" w:rsidRPr="004D52F1" w:rsidRDefault="004D6343" w:rsidP="004D6343">
      <w:pPr>
        <w:rPr>
          <w:b/>
        </w:rPr>
      </w:pPr>
      <w:r w:rsidRPr="004D52F1">
        <w:rPr>
          <w:b/>
        </w:rPr>
        <w:t>Rozdział III.</w:t>
      </w:r>
    </w:p>
    <w:p w:rsidR="004D6343" w:rsidRPr="004D52F1" w:rsidRDefault="004D6343" w:rsidP="004D6343">
      <w:pPr>
        <w:rPr>
          <w:b/>
        </w:rPr>
      </w:pPr>
      <w:r w:rsidRPr="004D52F1">
        <w:rPr>
          <w:b/>
        </w:rPr>
        <w:t>Uprawnienia i odpowiedzialność Uczestników Imprezy</w:t>
      </w:r>
    </w:p>
    <w:p w:rsidR="004D6343" w:rsidRPr="004D52F1" w:rsidRDefault="004D6343" w:rsidP="004D52F1">
      <w:pPr>
        <w:jc w:val="center"/>
        <w:rPr>
          <w:b/>
        </w:rPr>
      </w:pPr>
      <w:r w:rsidRPr="004D52F1">
        <w:rPr>
          <w:b/>
        </w:rPr>
        <w:t>§ 7.</w:t>
      </w:r>
      <w:r w:rsidR="00914440">
        <w:rPr>
          <w:b/>
        </w:rPr>
        <w:t xml:space="preserve">  </w:t>
      </w:r>
    </w:p>
    <w:p w:rsidR="004D6343" w:rsidRPr="00274693" w:rsidRDefault="004D6343" w:rsidP="004D6343">
      <w:pPr>
        <w:rPr>
          <w:b/>
        </w:rPr>
      </w:pPr>
      <w:r w:rsidRPr="00274693">
        <w:rPr>
          <w:b/>
        </w:rPr>
        <w:t>Uprawnienia Uczestników Imprezy</w:t>
      </w:r>
    </w:p>
    <w:p w:rsidR="004D6343" w:rsidRDefault="004D6343" w:rsidP="004D6343">
      <w:r>
        <w:t>1. Uczestnik Imprezy ma prawo:</w:t>
      </w:r>
    </w:p>
    <w:p w:rsidR="004D6343" w:rsidRDefault="004D6343" w:rsidP="00C842A1">
      <w:pPr>
        <w:spacing w:after="0" w:line="360" w:lineRule="auto"/>
        <w:jc w:val="both"/>
      </w:pPr>
      <w:r>
        <w:t>a) przebywać na terenie Imprezy w czasie jej trwania tj</w:t>
      </w:r>
      <w:r w:rsidR="00C842A1">
        <w:t>. od chwili rozpoczęcia Imprezy </w:t>
      </w:r>
      <w:r>
        <w:t>do czasu zakończenia Imprezy,</w:t>
      </w:r>
    </w:p>
    <w:p w:rsidR="004D6343" w:rsidRDefault="004D6343" w:rsidP="00C842A1">
      <w:pPr>
        <w:spacing w:after="0" w:line="360" w:lineRule="auto"/>
        <w:jc w:val="both"/>
      </w:pPr>
      <w:r>
        <w:t>b) do informacji dotyczących poszczególnych atrakcji związanych z przeprowadza</w:t>
      </w:r>
      <w:r w:rsidR="00C842A1">
        <w:t>ną </w:t>
      </w:r>
      <w:r>
        <w:t>Imprezą,</w:t>
      </w:r>
    </w:p>
    <w:p w:rsidR="004D6343" w:rsidRDefault="004D6343" w:rsidP="00C842A1">
      <w:pPr>
        <w:spacing w:after="0" w:line="360" w:lineRule="auto"/>
        <w:jc w:val="both"/>
      </w:pPr>
      <w:r>
        <w:lastRenderedPageBreak/>
        <w:t>c) korzystać z urządzeń, w tym zaplecza higieniczno-san</w:t>
      </w:r>
      <w:r w:rsidR="00C842A1">
        <w:t>itarnego, które są udostępnione </w:t>
      </w:r>
      <w:r>
        <w:t>do ogólnego użytku, w sposób zgodny z ich przeznaczeniem,</w:t>
      </w:r>
    </w:p>
    <w:p w:rsidR="004D6343" w:rsidRDefault="004D6343" w:rsidP="00C842A1">
      <w:pPr>
        <w:spacing w:after="0" w:line="360" w:lineRule="auto"/>
      </w:pPr>
      <w:r>
        <w:t>d) korzystać z pomocy medycznej na Imprezie.</w:t>
      </w:r>
    </w:p>
    <w:p w:rsidR="004D6343" w:rsidRPr="00C842A1" w:rsidRDefault="004D6343" w:rsidP="00C842A1">
      <w:pPr>
        <w:jc w:val="center"/>
        <w:rPr>
          <w:b/>
        </w:rPr>
      </w:pPr>
      <w:r w:rsidRPr="00C842A1">
        <w:rPr>
          <w:b/>
        </w:rPr>
        <w:t>§ 8.</w:t>
      </w:r>
      <w:bookmarkStart w:id="0" w:name="_GoBack"/>
      <w:bookmarkEnd w:id="0"/>
    </w:p>
    <w:p w:rsidR="004D6343" w:rsidRPr="00274693" w:rsidRDefault="004D6343" w:rsidP="004D6343">
      <w:pPr>
        <w:rPr>
          <w:b/>
        </w:rPr>
      </w:pPr>
      <w:r w:rsidRPr="00274693">
        <w:rPr>
          <w:b/>
        </w:rPr>
        <w:t>Odpowiedzialność Uczestników Imprezy</w:t>
      </w:r>
    </w:p>
    <w:p w:rsidR="00274693" w:rsidRPr="006315F7" w:rsidRDefault="005975C6" w:rsidP="00274693">
      <w:pPr>
        <w:pStyle w:val="Normalny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6315F7">
        <w:rPr>
          <w:rFonts w:asciiTheme="minorHAnsi" w:hAnsiTheme="minorHAnsi" w:cstheme="minorHAnsi"/>
          <w:sz w:val="22"/>
          <w:szCs w:val="22"/>
        </w:rPr>
        <w:t>1.</w:t>
      </w:r>
      <w:r w:rsidR="004D6343" w:rsidRPr="006315F7">
        <w:rPr>
          <w:rFonts w:asciiTheme="minorHAnsi" w:hAnsiTheme="minorHAnsi" w:cstheme="minorHAnsi"/>
          <w:sz w:val="22"/>
          <w:szCs w:val="22"/>
        </w:rPr>
        <w:t>Osoby zakłócające porządek publiczny, zagrażające bez</w:t>
      </w:r>
      <w:r w:rsidR="00C842A1" w:rsidRPr="006315F7">
        <w:rPr>
          <w:rFonts w:asciiTheme="minorHAnsi" w:hAnsiTheme="minorHAnsi" w:cstheme="minorHAnsi"/>
          <w:sz w:val="22"/>
          <w:szCs w:val="22"/>
        </w:rPr>
        <w:t>pieczeństwu lub zachowujące się </w:t>
      </w:r>
      <w:r w:rsidR="004D6343" w:rsidRPr="006315F7">
        <w:rPr>
          <w:rFonts w:asciiTheme="minorHAnsi" w:hAnsiTheme="minorHAnsi" w:cstheme="minorHAnsi"/>
          <w:sz w:val="22"/>
          <w:szCs w:val="22"/>
        </w:rPr>
        <w:t>niezgodnie z niniejszym regulaminem mogą być poproszone o opuszczenie terenu</w:t>
      </w:r>
      <w:r w:rsidR="00C842A1" w:rsidRPr="006315F7">
        <w:rPr>
          <w:rFonts w:asciiTheme="minorHAnsi" w:hAnsiTheme="minorHAnsi" w:cstheme="minorHAnsi"/>
          <w:sz w:val="22"/>
          <w:szCs w:val="22"/>
        </w:rPr>
        <w:t> </w:t>
      </w:r>
      <w:r w:rsidR="004D6343" w:rsidRPr="006315F7">
        <w:rPr>
          <w:rFonts w:asciiTheme="minorHAnsi" w:hAnsiTheme="minorHAnsi" w:cstheme="minorHAnsi"/>
          <w:sz w:val="22"/>
          <w:szCs w:val="22"/>
        </w:rPr>
        <w:t xml:space="preserve">Imprezy, </w:t>
      </w:r>
      <w:r w:rsidR="00274693" w:rsidRPr="006315F7">
        <w:rPr>
          <w:rFonts w:asciiTheme="minorHAnsi" w:hAnsiTheme="minorHAnsi" w:cstheme="minorHAnsi"/>
          <w:sz w:val="22"/>
          <w:szCs w:val="22"/>
        </w:rPr>
        <w:t>W przypadku odmowy, uprawnieni funkcjonariusze Policji lub licencjonowani pracownicy służby porządkowej Organizatora mogą doprowadzić do opuszczenia przez te osoby terenu Imprezy, w tym z użyciem środków przymusu bezpośredniego, zgodnie z obowiązującymi przepisami prawa.</w:t>
      </w:r>
    </w:p>
    <w:p w:rsidR="004D6343" w:rsidRDefault="004D6343" w:rsidP="00C842A1">
      <w:pPr>
        <w:spacing w:after="0" w:line="360" w:lineRule="auto"/>
        <w:jc w:val="both"/>
      </w:pPr>
      <w:r>
        <w:t>2. Organizator zastrzega sobie prawo dochodzenia roszczeń</w:t>
      </w:r>
      <w:r w:rsidR="00C842A1">
        <w:t xml:space="preserve"> za wyrządzone przez Uczestnika </w:t>
      </w:r>
      <w:r>
        <w:t>Imprezy szkody.</w:t>
      </w:r>
    </w:p>
    <w:p w:rsidR="00274693" w:rsidRDefault="00274693" w:rsidP="00C842A1">
      <w:pPr>
        <w:spacing w:after="0" w:line="360" w:lineRule="auto"/>
        <w:jc w:val="both"/>
      </w:pPr>
    </w:p>
    <w:p w:rsidR="004D6343" w:rsidRPr="00C842A1" w:rsidRDefault="004D6343" w:rsidP="004D6343">
      <w:pPr>
        <w:rPr>
          <w:b/>
          <w:i/>
        </w:rPr>
      </w:pPr>
      <w:r w:rsidRPr="00C842A1">
        <w:rPr>
          <w:b/>
          <w:i/>
        </w:rPr>
        <w:t>Rozdział IV.</w:t>
      </w:r>
    </w:p>
    <w:p w:rsidR="004D6343" w:rsidRPr="00C842A1" w:rsidRDefault="004D6343" w:rsidP="004D6343">
      <w:pPr>
        <w:rPr>
          <w:b/>
          <w:i/>
        </w:rPr>
      </w:pPr>
      <w:r w:rsidRPr="00C842A1">
        <w:rPr>
          <w:b/>
          <w:i/>
        </w:rPr>
        <w:t>Postanowienia końcowe</w:t>
      </w:r>
    </w:p>
    <w:p w:rsidR="004D6343" w:rsidRPr="00C842A1" w:rsidRDefault="004D6343" w:rsidP="00C842A1">
      <w:pPr>
        <w:jc w:val="center"/>
        <w:rPr>
          <w:b/>
        </w:rPr>
      </w:pPr>
      <w:r w:rsidRPr="00C842A1">
        <w:rPr>
          <w:b/>
        </w:rPr>
        <w:t>§ 9.</w:t>
      </w:r>
    </w:p>
    <w:p w:rsidR="004D6343" w:rsidRDefault="004D6343" w:rsidP="004D6343">
      <w:pPr>
        <w:rPr>
          <w:b/>
        </w:rPr>
      </w:pPr>
      <w:r w:rsidRPr="00274693">
        <w:rPr>
          <w:b/>
        </w:rPr>
        <w:t>Ochrona Danych Osobowych</w:t>
      </w:r>
      <w:r w:rsidR="00274693">
        <w:rPr>
          <w:b/>
        </w:rPr>
        <w:t xml:space="preserve"> i wizerunek </w:t>
      </w:r>
    </w:p>
    <w:p w:rsidR="00015B6E" w:rsidRPr="00015B6E" w:rsidRDefault="00015B6E" w:rsidP="00015B6E">
      <w:r w:rsidRPr="00015B6E">
        <w:t xml:space="preserve">Fotografowanie i utrwalanie wizerunku </w:t>
      </w:r>
    </w:p>
    <w:p w:rsidR="00015B6E" w:rsidRPr="00015B6E" w:rsidRDefault="00015B6E" w:rsidP="00015B6E">
      <w:pPr>
        <w:spacing w:line="360" w:lineRule="auto"/>
        <w:jc w:val="both"/>
      </w:pPr>
      <w:r w:rsidRPr="00015B6E">
        <w:t>1. Impreza jest wydarzeniem publicznym. Na podstawie art. 81 ust. 2 pkt 2 ustawy z dnia 4 lutego 1994 r. o prawie autorskim i prawach pokrewnych, Organizator oraz i</w:t>
      </w:r>
      <w:r>
        <w:t>nne osoby mają prawo utrwalać i </w:t>
      </w:r>
      <w:r w:rsidRPr="00015B6E">
        <w:t>rozpowszechniać wizerunki uczestników stanowiące jedynie szczegół całości, takie jak zdjęcia grupowe lub nagrania dokumentujące przebieg Imprezy, bez konieczności uzyskiwania odrębnej zgody.</w:t>
      </w:r>
    </w:p>
    <w:p w:rsidR="00015B6E" w:rsidRPr="00015B6E" w:rsidRDefault="00015B6E" w:rsidP="00015B6E">
      <w:pPr>
        <w:spacing w:line="360" w:lineRule="auto"/>
        <w:jc w:val="both"/>
      </w:pPr>
      <w:r w:rsidRPr="00015B6E">
        <w:t>2. W przypadku gdy Organizator zamierza utrwalić i opublikować wizerunek konkretnej, możliwej do zidentyfikowania osoby (zdjęcia indywidualne, materiały promocyjne) lub opublikować imię i nazwisko uczestnika — odbierze na to osobną, świadomą i dobrowolną zgodę bezpośrednio od tej osoby lub jej opiekuna prawnego (w przypadku osób małoletnich), na piśmie lub w innej weryfikowalnej formie.</w:t>
      </w:r>
    </w:p>
    <w:p w:rsidR="00015B6E" w:rsidRPr="00015B6E" w:rsidRDefault="00015B6E" w:rsidP="00015B6E">
      <w:pPr>
        <w:spacing w:line="360" w:lineRule="auto"/>
        <w:jc w:val="both"/>
      </w:pPr>
      <w:r w:rsidRPr="00015B6E">
        <w:t xml:space="preserve">3. Udzielenie lub odmowa zgody, o której mowa w ust. 2, nie wpływa na prawo </w:t>
      </w:r>
      <w:r>
        <w:t>uczestnictwa w </w:t>
      </w:r>
      <w:r w:rsidRPr="00015B6E">
        <w:t>Imprezie.</w:t>
      </w:r>
    </w:p>
    <w:p w:rsidR="00015B6E" w:rsidRPr="00015B6E" w:rsidRDefault="00015B6E" w:rsidP="00015B6E">
      <w:pPr>
        <w:jc w:val="center"/>
        <w:rPr>
          <w:b/>
        </w:rPr>
      </w:pPr>
      <w:r w:rsidRPr="00015B6E">
        <w:rPr>
          <w:b/>
        </w:rPr>
        <w:t>§ 10.</w:t>
      </w:r>
    </w:p>
    <w:p w:rsidR="00015B6E" w:rsidRPr="00015B6E" w:rsidRDefault="00015B6E" w:rsidP="00015B6E">
      <w:pPr>
        <w:rPr>
          <w:b/>
        </w:rPr>
      </w:pPr>
      <w:r w:rsidRPr="00015B6E">
        <w:rPr>
          <w:b/>
        </w:rPr>
        <w:t xml:space="preserve">Klauzula informacyjna RODO </w:t>
      </w:r>
    </w:p>
    <w:p w:rsidR="00015B6E" w:rsidRPr="00015B6E" w:rsidRDefault="00015B6E" w:rsidP="00015B6E">
      <w:r w:rsidRPr="00015B6E">
        <w:lastRenderedPageBreak/>
        <w:t>Zgodnie z art. 13 ust. 1 i 2 RODO informujemy:</w:t>
      </w:r>
    </w:p>
    <w:p w:rsidR="00015B6E" w:rsidRPr="00015B6E" w:rsidRDefault="00015B6E" w:rsidP="00015B6E">
      <w:pPr>
        <w:spacing w:line="360" w:lineRule="auto"/>
        <w:jc w:val="both"/>
      </w:pPr>
      <w:r w:rsidRPr="00015B6E">
        <w:t>1. Administrator: Gminny Ośrodek Kultury w Pawłosiowie, Pawłosiów 88, 37-500 Jarosław, tel. 16 650 55 03, e-mail: gok@gminapawlosiow.pl.</w:t>
      </w:r>
    </w:p>
    <w:p w:rsidR="00015B6E" w:rsidRPr="00015B6E" w:rsidRDefault="00015B6E" w:rsidP="00015B6E">
      <w:pPr>
        <w:spacing w:line="360" w:lineRule="auto"/>
      </w:pPr>
      <w:r w:rsidRPr="00015B6E">
        <w:t>2. Inspektor Ochrony Danych: iod@gminapawlosiow.pl.</w:t>
      </w:r>
    </w:p>
    <w:p w:rsidR="00015B6E" w:rsidRPr="00015B6E" w:rsidRDefault="00015B6E" w:rsidP="00015B6E">
      <w:pPr>
        <w:spacing w:line="360" w:lineRule="auto"/>
        <w:jc w:val="both"/>
      </w:pPr>
      <w:r w:rsidRPr="00015B6E">
        <w:t>3. Cel przetwarzania: realizacja celów statutowych Organizatora, w tym organizacja wydarzeń kulturalnych.</w:t>
      </w:r>
    </w:p>
    <w:p w:rsidR="00015B6E" w:rsidRPr="00015B6E" w:rsidRDefault="00015B6E" w:rsidP="00015B6E">
      <w:pPr>
        <w:spacing w:line="360" w:lineRule="auto"/>
        <w:jc w:val="both"/>
      </w:pPr>
      <w:r w:rsidRPr="00015B6E">
        <w:t>4. Podstawa prawna: art. 6 ust. 1 lit. a, c oraz e RODO; ustawa z</w:t>
      </w:r>
      <w:r>
        <w:t xml:space="preserve"> dnia 25 października 1991 r. o </w:t>
      </w:r>
      <w:r w:rsidRPr="00015B6E">
        <w:t>organizowaniu i prowadzeniu działalności kulturalnej.</w:t>
      </w:r>
    </w:p>
    <w:p w:rsidR="00015B6E" w:rsidRPr="00015B6E" w:rsidRDefault="00015B6E" w:rsidP="00015B6E">
      <w:pPr>
        <w:spacing w:line="360" w:lineRule="auto"/>
        <w:jc w:val="both"/>
      </w:pPr>
      <w:r w:rsidRPr="00015B6E">
        <w:t>5. Odbiorcy danych: podmioty świadczące usługi na rzecz Organizatora na podstawie umów powierzenia; dane nie będą przekazywane do państwa trzeciego.</w:t>
      </w:r>
    </w:p>
    <w:p w:rsidR="00015B6E" w:rsidRPr="00015B6E" w:rsidRDefault="00015B6E" w:rsidP="00015B6E">
      <w:pPr>
        <w:spacing w:line="360" w:lineRule="auto"/>
      </w:pPr>
      <w:r w:rsidRPr="00015B6E">
        <w:t>6. Okres przechowywania: zgodnie z przepisami o instrukcji kancelaryjnej lub do czasu przedawnienia roszczeń.</w:t>
      </w:r>
    </w:p>
    <w:p w:rsidR="00015B6E" w:rsidRPr="00015B6E" w:rsidRDefault="00015B6E" w:rsidP="00015B6E">
      <w:pPr>
        <w:spacing w:line="360" w:lineRule="auto"/>
        <w:jc w:val="both"/>
      </w:pPr>
      <w:r w:rsidRPr="00015B6E">
        <w:t>7. Prawa osób: dostęp, sprostowanie, usunięcie, ograniczenie, sprzeciw, przenoszenie danych; prawo cofnięcia zgody w dowolnym momencie.</w:t>
      </w:r>
    </w:p>
    <w:p w:rsidR="00015B6E" w:rsidRPr="00015B6E" w:rsidRDefault="00015B6E" w:rsidP="00015B6E">
      <w:pPr>
        <w:spacing w:line="360" w:lineRule="auto"/>
      </w:pPr>
      <w:r w:rsidRPr="00015B6E">
        <w:t>8. Prawo do skargi: do Prezesa UODO, ul. Stanisława Moniuszki 1A, 00-014 Warszawa.</w:t>
      </w:r>
    </w:p>
    <w:p w:rsidR="00015B6E" w:rsidRPr="00015B6E" w:rsidRDefault="00015B6E" w:rsidP="00015B6E">
      <w:pPr>
        <w:spacing w:line="360" w:lineRule="auto"/>
      </w:pPr>
      <w:r w:rsidRPr="00015B6E">
        <w:t xml:space="preserve">9. Podanie danych jest dobrowolne i nie warunkuje uczestnictwa w Imprezie. </w:t>
      </w:r>
    </w:p>
    <w:p w:rsidR="00015B6E" w:rsidRPr="00274693" w:rsidRDefault="00015B6E" w:rsidP="004D6343">
      <w:pPr>
        <w:rPr>
          <w:b/>
        </w:rPr>
      </w:pPr>
    </w:p>
    <w:p w:rsidR="004D6343" w:rsidRPr="00C45FE5" w:rsidRDefault="004D6343" w:rsidP="00C45FE5">
      <w:pPr>
        <w:jc w:val="center"/>
        <w:rPr>
          <w:b/>
        </w:rPr>
      </w:pPr>
      <w:r w:rsidRPr="00C45FE5">
        <w:rPr>
          <w:b/>
        </w:rPr>
        <w:t>§ 1</w:t>
      </w:r>
      <w:r w:rsidR="00015B6E">
        <w:rPr>
          <w:b/>
        </w:rPr>
        <w:t>1</w:t>
      </w:r>
      <w:r w:rsidRPr="00C45FE5">
        <w:rPr>
          <w:b/>
        </w:rPr>
        <w:t>.</w:t>
      </w:r>
    </w:p>
    <w:p w:rsidR="004D6343" w:rsidRPr="00015B6E" w:rsidRDefault="004D6343" w:rsidP="004D6343">
      <w:pPr>
        <w:rPr>
          <w:b/>
        </w:rPr>
      </w:pPr>
      <w:r w:rsidRPr="00015B6E">
        <w:rPr>
          <w:b/>
        </w:rPr>
        <w:t>Przepisy końcowe</w:t>
      </w:r>
    </w:p>
    <w:p w:rsidR="004D6343" w:rsidRDefault="004D6343" w:rsidP="00C45FE5">
      <w:pPr>
        <w:spacing w:line="360" w:lineRule="auto"/>
        <w:jc w:val="both"/>
      </w:pPr>
      <w:r>
        <w:t>1. Organizator zastrzega sobie możliwość zmiany czasu t</w:t>
      </w:r>
      <w:r w:rsidR="00C45FE5">
        <w:t>rwania Imprezy, w szczególności </w:t>
      </w:r>
      <w:r>
        <w:t>jeżeli będzie to uzasadnione koniecznością podjęcia dzia</w:t>
      </w:r>
      <w:r w:rsidR="00C45FE5">
        <w:t>łań niezbędnych dla zapewnienia </w:t>
      </w:r>
      <w:r w:rsidR="00EC1879">
        <w:t>bezpieczeństwa osób i </w:t>
      </w:r>
      <w:r>
        <w:t xml:space="preserve">mienia lub wystąpieniem istotnej </w:t>
      </w:r>
      <w:r w:rsidR="00C45FE5">
        <w:t>zmiany okoliczności wymagającej </w:t>
      </w:r>
      <w:r>
        <w:t>zmiany czasu trwania Imprezy, czego nie można było</w:t>
      </w:r>
      <w:r w:rsidR="00C45FE5">
        <w:t xml:space="preserve"> przewidzieć przed rozpoczęciem </w:t>
      </w:r>
      <w:r>
        <w:t>Imprezy.</w:t>
      </w:r>
    </w:p>
    <w:p w:rsidR="00015B6E" w:rsidRPr="00015B6E" w:rsidRDefault="004D6343" w:rsidP="00015B6E">
      <w:pPr>
        <w:pStyle w:val="NormalnyWeb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t xml:space="preserve">2. </w:t>
      </w:r>
      <w:r w:rsidRPr="00015B6E">
        <w:rPr>
          <w:rFonts w:asciiTheme="minorHAnsi" w:hAnsiTheme="minorHAnsi" w:cstheme="minorHAnsi"/>
          <w:sz w:val="22"/>
          <w:szCs w:val="22"/>
        </w:rPr>
        <w:t>Urządzenia techniczne znajdujące się na teren</w:t>
      </w:r>
      <w:r w:rsidR="00C45FE5" w:rsidRPr="00015B6E">
        <w:rPr>
          <w:rFonts w:asciiTheme="minorHAnsi" w:hAnsiTheme="minorHAnsi" w:cstheme="minorHAnsi"/>
          <w:sz w:val="22"/>
          <w:szCs w:val="22"/>
        </w:rPr>
        <w:t>ie Imprezy mogą być obsługiwane </w:t>
      </w:r>
      <w:r w:rsidRPr="00015B6E">
        <w:rPr>
          <w:rFonts w:asciiTheme="minorHAnsi" w:hAnsiTheme="minorHAnsi" w:cstheme="minorHAnsi"/>
          <w:sz w:val="22"/>
          <w:szCs w:val="22"/>
        </w:rPr>
        <w:t>tylko przez osoby upoważnione albo pod ich bezpośrednim nadzorem.</w:t>
      </w:r>
      <w:r w:rsidR="00015B6E" w:rsidRPr="00015B6E">
        <w:rPr>
          <w:rFonts w:asciiTheme="minorHAnsi" w:hAnsiTheme="minorHAnsi" w:cstheme="minorHAnsi"/>
          <w:sz w:val="22"/>
          <w:szCs w:val="22"/>
        </w:rPr>
        <w:t xml:space="preserve"> Osoby nieupoważnione, które samowolnie obsługują urządzenia techniczne, mogą zostać usunięte z terenu Imprezy i ponoszą odpowiedzialność za wyrządzone szkody.</w:t>
      </w:r>
    </w:p>
    <w:p w:rsidR="004D6343" w:rsidRDefault="004D6343" w:rsidP="00EC1879">
      <w:pPr>
        <w:spacing w:line="360" w:lineRule="auto"/>
        <w:jc w:val="both"/>
      </w:pPr>
    </w:p>
    <w:p w:rsidR="00CA0DF2" w:rsidRPr="005975C6" w:rsidRDefault="004D6343" w:rsidP="00EC1879">
      <w:pPr>
        <w:spacing w:line="360" w:lineRule="auto"/>
        <w:jc w:val="both"/>
        <w:rPr>
          <w:color w:val="0070C0"/>
        </w:rPr>
      </w:pPr>
      <w:r>
        <w:lastRenderedPageBreak/>
        <w:t xml:space="preserve">3. Niniejszy Regulamin dostępny jest </w:t>
      </w:r>
      <w:r w:rsidR="00015B6E">
        <w:t xml:space="preserve">na tablicy </w:t>
      </w:r>
      <w:r w:rsidR="00EC1879">
        <w:t xml:space="preserve"> w punkcie informacyjnym przy </w:t>
      </w:r>
      <w:r>
        <w:t>scenie oraz przed wejściami, a także na st</w:t>
      </w:r>
      <w:r w:rsidR="00C45FE5">
        <w:t>ronie internetowej Organizatora</w:t>
      </w:r>
      <w:r w:rsidR="00EC1879">
        <w:t>:</w:t>
      </w:r>
      <w:r w:rsidR="00C45FE5">
        <w:t> </w:t>
      </w:r>
      <w:r w:rsidR="005975C6">
        <w:t xml:space="preserve"> </w:t>
      </w:r>
      <w:r w:rsidRPr="005975C6">
        <w:rPr>
          <w:color w:val="0070C0"/>
          <w:u w:val="single"/>
        </w:rPr>
        <w:t>www.</w:t>
      </w:r>
      <w:r w:rsidR="00C45FE5" w:rsidRPr="005975C6">
        <w:rPr>
          <w:color w:val="0070C0"/>
          <w:u w:val="single"/>
        </w:rPr>
        <w:t>gokpawlosiow.cba.pl</w:t>
      </w:r>
      <w:r w:rsidR="00C45FE5">
        <w:t xml:space="preserve"> oraz </w:t>
      </w:r>
      <w:hyperlink r:id="rId5" w:history="1">
        <w:r w:rsidR="00015B6E" w:rsidRPr="005975C6">
          <w:rPr>
            <w:rStyle w:val="Hipercze"/>
            <w:color w:val="0070C0"/>
          </w:rPr>
          <w:t>www.pawlosiow.com.pl</w:t>
        </w:r>
      </w:hyperlink>
    </w:p>
    <w:p w:rsidR="00015B6E" w:rsidRPr="00A81929" w:rsidRDefault="00015B6E" w:rsidP="00A81929">
      <w:pPr>
        <w:spacing w:line="360" w:lineRule="auto"/>
        <w:jc w:val="both"/>
      </w:pPr>
      <w:r w:rsidRPr="00A81929">
        <w:t xml:space="preserve">4. W sprawach nieuregulowanych niniejszym Regulaminem zastosowanie mają powszechnie obowiązujące przepisy prawa polskiego. </w:t>
      </w:r>
    </w:p>
    <w:p w:rsidR="00015B6E" w:rsidRPr="00A81929" w:rsidRDefault="00015B6E" w:rsidP="00A81929">
      <w:pPr>
        <w:spacing w:line="360" w:lineRule="auto"/>
        <w:jc w:val="both"/>
      </w:pPr>
      <w:r w:rsidRPr="00A81929">
        <w:t xml:space="preserve">5. Regulamin wchodzi w życie z dniem jego ogłoszenia. </w:t>
      </w:r>
    </w:p>
    <w:p w:rsidR="00015B6E" w:rsidRDefault="00015B6E" w:rsidP="00A81929">
      <w:pPr>
        <w:spacing w:line="360" w:lineRule="auto"/>
        <w:jc w:val="both"/>
      </w:pPr>
    </w:p>
    <w:p w:rsidR="004A3A2F" w:rsidRDefault="004A3A2F" w:rsidP="00A81929">
      <w:pPr>
        <w:spacing w:line="360" w:lineRule="auto"/>
        <w:jc w:val="both"/>
        <w:rPr>
          <w:i/>
        </w:rPr>
      </w:pPr>
      <w:r w:rsidRPr="004A3A2F">
        <w:rPr>
          <w:i/>
        </w:rPr>
        <w:t xml:space="preserve">Pawłosiów, </w:t>
      </w:r>
      <w:r w:rsidR="005975C6">
        <w:rPr>
          <w:i/>
        </w:rPr>
        <w:t>20</w:t>
      </w:r>
      <w:r w:rsidRPr="004A3A2F">
        <w:rPr>
          <w:i/>
        </w:rPr>
        <w:t xml:space="preserve"> maja 2026 r.</w:t>
      </w:r>
      <w:r>
        <w:rPr>
          <w:i/>
        </w:rPr>
        <w:t xml:space="preserve">                                             </w:t>
      </w:r>
    </w:p>
    <w:p w:rsidR="004A3A2F" w:rsidRPr="004A3A2F" w:rsidRDefault="004A3A2F" w:rsidP="00A81929">
      <w:pPr>
        <w:spacing w:line="360" w:lineRule="auto"/>
        <w:jc w:val="both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 Organizatorzy</w:t>
      </w:r>
    </w:p>
    <w:sectPr w:rsidR="004A3A2F" w:rsidRPr="004A3A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7C48E5"/>
    <w:multiLevelType w:val="multilevel"/>
    <w:tmpl w:val="8E745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25E08BA"/>
    <w:multiLevelType w:val="hybridMultilevel"/>
    <w:tmpl w:val="E9503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343"/>
    <w:rsid w:val="00015B6E"/>
    <w:rsid w:val="00274693"/>
    <w:rsid w:val="004A3A2F"/>
    <w:rsid w:val="004D52F1"/>
    <w:rsid w:val="004D6343"/>
    <w:rsid w:val="005975C6"/>
    <w:rsid w:val="006315F7"/>
    <w:rsid w:val="007B6931"/>
    <w:rsid w:val="008F7F87"/>
    <w:rsid w:val="00914440"/>
    <w:rsid w:val="00A43C7F"/>
    <w:rsid w:val="00A671B7"/>
    <w:rsid w:val="00A81929"/>
    <w:rsid w:val="00B0627C"/>
    <w:rsid w:val="00B16ACB"/>
    <w:rsid w:val="00B36970"/>
    <w:rsid w:val="00C45FE5"/>
    <w:rsid w:val="00C842A1"/>
    <w:rsid w:val="00CA0DF2"/>
    <w:rsid w:val="00EC1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AEF795-634B-4C14-A70D-4A47844CE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45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5FE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C45FE5"/>
    <w:rPr>
      <w:b/>
      <w:bCs/>
    </w:rPr>
  </w:style>
  <w:style w:type="character" w:customStyle="1" w:styleId="nowe2">
    <w:name w:val="nowe2"/>
    <w:basedOn w:val="Domylnaczcionkaakapitu"/>
    <w:rsid w:val="007B6931"/>
    <w:rPr>
      <w:shd w:val="clear" w:color="auto" w:fill="FFFF00"/>
    </w:rPr>
  </w:style>
  <w:style w:type="character" w:styleId="Uwydatnienie">
    <w:name w:val="Emphasis"/>
    <w:basedOn w:val="Domylnaczcionkaakapitu"/>
    <w:uiPriority w:val="20"/>
    <w:qFormat/>
    <w:rsid w:val="007B6931"/>
    <w:rPr>
      <w:i/>
      <w:iCs/>
    </w:rPr>
  </w:style>
  <w:style w:type="character" w:customStyle="1" w:styleId="usuniete2">
    <w:name w:val="usuniete2"/>
    <w:basedOn w:val="Domylnaczcionkaakapitu"/>
    <w:rsid w:val="007B6931"/>
    <w:rPr>
      <w:strike/>
      <w:color w:val="CC0000"/>
      <w:shd w:val="clear" w:color="auto" w:fill="FFE0E0"/>
    </w:rPr>
  </w:style>
  <w:style w:type="paragraph" w:styleId="Akapitzlist">
    <w:name w:val="List Paragraph"/>
    <w:basedOn w:val="Normalny"/>
    <w:uiPriority w:val="34"/>
    <w:qFormat/>
    <w:rsid w:val="007B6931"/>
    <w:pPr>
      <w:ind w:left="720"/>
      <w:contextualSpacing/>
    </w:pPr>
  </w:style>
  <w:style w:type="paragraph" w:customStyle="1" w:styleId="paragraf">
    <w:name w:val="paragraf"/>
    <w:basedOn w:val="Normalny"/>
    <w:rsid w:val="00015B6E"/>
    <w:pPr>
      <w:spacing w:before="180" w:after="30" w:line="240" w:lineRule="auto"/>
    </w:pPr>
    <w:rPr>
      <w:rFonts w:ascii="Times New Roman" w:eastAsiaTheme="minorEastAsia" w:hAnsi="Times New Roman" w:cs="Times New Roman"/>
      <w:b/>
      <w:bCs/>
      <w:sz w:val="24"/>
      <w:szCs w:val="24"/>
      <w:lang w:eastAsia="pl-PL"/>
    </w:rPr>
  </w:style>
  <w:style w:type="paragraph" w:customStyle="1" w:styleId="nowy-par">
    <w:name w:val="nowy-par"/>
    <w:basedOn w:val="Normalny"/>
    <w:rsid w:val="00015B6E"/>
    <w:pPr>
      <w:pBdr>
        <w:left w:val="single" w:sz="18" w:space="5" w:color="E6A800"/>
      </w:pBdr>
      <w:shd w:val="clear" w:color="auto" w:fill="FFFF00"/>
      <w:spacing w:before="100" w:beforeAutospacing="1" w:after="3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71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1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85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awlosiow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1351</Words>
  <Characters>8109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GOK</cp:lastModifiedBy>
  <cp:revision>5</cp:revision>
  <cp:lastPrinted>2026-05-20T06:12:00Z</cp:lastPrinted>
  <dcterms:created xsi:type="dcterms:W3CDTF">2026-05-19T06:42:00Z</dcterms:created>
  <dcterms:modified xsi:type="dcterms:W3CDTF">2026-05-20T06:24:00Z</dcterms:modified>
</cp:coreProperties>
</file>