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C16" w:rsidRPr="00F15FA3" w:rsidRDefault="0021552D" w:rsidP="004D4C16">
      <w:pPr>
        <w:jc w:val="center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REGULAMIN WY</w:t>
      </w:r>
      <w:r w:rsidR="002874BC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Z</w:t>
      </w: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WANIA CZYTELNICZEGO</w:t>
      </w:r>
    </w:p>
    <w:p w:rsidR="004D4C16" w:rsidRPr="00F15FA3" w:rsidRDefault="004D4C16" w:rsidP="00F15FA3">
      <w:p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</w:p>
    <w:p w:rsidR="00EB6D39" w:rsidRPr="00F15FA3" w:rsidRDefault="00F15FA3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i w:val="0"/>
          <w:sz w:val="28"/>
          <w:szCs w:val="28"/>
        </w:rPr>
        <w:t>Wyzwanie C</w:t>
      </w:r>
      <w:r w:rsidR="00597511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zytelnicze organizowane jest przez Gminną Bibliotekę Publiczną w Pawłosiowie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, Filię w Cieszacinie Wielkim i w </w:t>
      </w:r>
      <w:proofErr w:type="spellStart"/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Wierzbnej</w:t>
      </w:r>
      <w:proofErr w:type="spellEnd"/>
      <w:r w:rsidR="00597511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EB6D39" w:rsidRPr="00F15FA3" w:rsidRDefault="00597511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Celem wyzwania jest rozwijanie i promocja czytelnictwa</w:t>
      </w:r>
      <w:r w:rsidR="002874BC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wśród czytelników Gminnej Biblioteki Publicznej w Pawłosiowie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97511" w:rsidRPr="00F15FA3" w:rsidRDefault="001F2160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(wraz z Filiami)</w:t>
      </w:r>
      <w:r w:rsidR="00416948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oraz mobilizowanie uczniów do czytania i zdobywania wiedzy</w:t>
      </w:r>
      <w:r w:rsidR="002874BC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597511" w:rsidRPr="00F15FA3" w:rsidRDefault="00F15FA3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i w:val="0"/>
          <w:sz w:val="28"/>
          <w:szCs w:val="28"/>
        </w:rPr>
        <w:t>Wyzwanie C</w:t>
      </w:r>
      <w:r w:rsidR="008701E8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zyteln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icze trwa od 13.02.2023 r. do 16.05</w:t>
      </w:r>
      <w:r w:rsidR="00597511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.2023 r.</w:t>
      </w:r>
    </w:p>
    <w:p w:rsidR="00F15FA3" w:rsidRPr="00F15FA3" w:rsidRDefault="00903D89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i w:val="0"/>
          <w:sz w:val="28"/>
          <w:szCs w:val="28"/>
        </w:rPr>
        <w:t>W w</w:t>
      </w:r>
      <w:bookmarkStart w:id="0" w:name="_GoBack"/>
      <w:bookmarkEnd w:id="0"/>
      <w:r w:rsidR="00915907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yzwaniu mogą wziąć udział dzieci i młodzież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w wieku</w:t>
      </w:r>
      <w:r w:rsidR="00915907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od 7 do 15 lat</w:t>
      </w:r>
      <w:r w:rsidR="00416948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zarejestrowani w Gminnej Bibliotece Publicznej w Pawłosiowie</w:t>
      </w:r>
      <w:r w:rsidR="00EB6D39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lub </w:t>
      </w:r>
    </w:p>
    <w:p w:rsidR="00915907" w:rsidRPr="00F15FA3" w:rsidRDefault="00EB6D39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w Filiach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w Cieszacinie Wielkim i w </w:t>
      </w:r>
      <w:proofErr w:type="spellStart"/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Wierzbnej</w:t>
      </w:r>
      <w:proofErr w:type="spellEnd"/>
      <w:r w:rsidR="00915907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21552D" w:rsidRPr="00F15FA3" w:rsidRDefault="0021552D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Zadaniem</w:t>
      </w:r>
      <w:r w:rsidR="00F15FA3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uczestnika</w:t>
      </w: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jest </w:t>
      </w:r>
      <w:r w:rsidR="00915907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przeczytanie ośmiu książek według wyszczególnionego harmonogramu.</w:t>
      </w:r>
    </w:p>
    <w:p w:rsidR="00915907" w:rsidRPr="00F15FA3" w:rsidRDefault="001F2160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Uczestnik wyzwania </w:t>
      </w:r>
      <w:r w:rsidR="00915907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zobowiązany do założenia własnego zeszytu czytelniczego, w którym zamieści następujące informacje:</w:t>
      </w:r>
    </w:p>
    <w:p w:rsidR="00915907" w:rsidRPr="00F15FA3" w:rsidRDefault="00915907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- tytuł i autora wybranej książki</w:t>
      </w:r>
    </w:p>
    <w:p w:rsidR="00915907" w:rsidRPr="00F15FA3" w:rsidRDefault="00915907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- głównych bohaterów</w:t>
      </w:r>
    </w:p>
    <w:p w:rsidR="00915907" w:rsidRPr="00F15FA3" w:rsidRDefault="00915907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- cytat, który mu się podoba i chce go zapamiętać</w:t>
      </w:r>
    </w:p>
    <w:p w:rsidR="00915907" w:rsidRPr="00F15FA3" w:rsidRDefault="00597511" w:rsidP="00F15FA3">
      <w:pPr>
        <w:pStyle w:val="Akapitzlist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mile widziane ilustracje</w:t>
      </w: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do wybranego fragmentu książki</w:t>
      </w:r>
    </w:p>
    <w:p w:rsidR="00915907" w:rsidRPr="00F15FA3" w:rsidRDefault="00915907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Kolejność czytanych książek jest dowolna.</w:t>
      </w:r>
    </w:p>
    <w:p w:rsidR="002874BC" w:rsidRPr="00F15FA3" w:rsidRDefault="002874BC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Wraz z uzupełnionym zeszytem czytelniczym n</w:t>
      </w:r>
      <w:r w:rsidR="005C61C5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ależy dostarczyć podpisane oświadczenie</w:t>
      </w: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 rodzica lub opiekuna prawnego.</w:t>
      </w:r>
    </w:p>
    <w:p w:rsidR="00915907" w:rsidRPr="00F15FA3" w:rsidRDefault="00915907" w:rsidP="00F15FA3">
      <w:pPr>
        <w:pStyle w:val="Akapitzlist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Dla uczestników, którzy ukończą wyzwanie, przewidziane s</w:t>
      </w:r>
      <w:r w:rsidR="001F2160"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ą nagrody rzeczowe</w:t>
      </w:r>
      <w:r w:rsidRPr="00F15FA3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:rsidR="00F15FA3" w:rsidRDefault="00F15FA3">
      <w:r>
        <w:br w:type="page"/>
      </w:r>
    </w:p>
    <w:p w:rsidR="002874BC" w:rsidRDefault="002874BC" w:rsidP="002874BC"/>
    <w:p w:rsidR="002874BC" w:rsidRPr="00F15FA3" w:rsidRDefault="002874BC" w:rsidP="00F15FA3">
      <w:pPr>
        <w:jc w:val="center"/>
        <w:rPr>
          <w:rStyle w:val="Uwydatnienie"/>
          <w:rFonts w:ascii="Times New Roman" w:eastAsia="Arial" w:hAnsi="Times New Roman"/>
          <w:b/>
          <w:i w:val="0"/>
          <w:iCs w:val="0"/>
          <w:sz w:val="24"/>
          <w:szCs w:val="24"/>
        </w:rPr>
      </w:pPr>
      <w:r w:rsidRPr="004D4C16">
        <w:rPr>
          <w:rStyle w:val="Uwydatnienie"/>
          <w:rFonts w:ascii="Times New Roman" w:hAnsi="Times New Roman" w:cs="Times New Roman"/>
          <w:b/>
          <w:i w:val="0"/>
        </w:rPr>
        <w:t>Klauzula informacyjna dotycząca przetwarzania danych osobowych</w:t>
      </w:r>
    </w:p>
    <w:p w:rsidR="002874BC" w:rsidRPr="004D4C16" w:rsidRDefault="002874BC" w:rsidP="002874BC">
      <w:p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Zgodnie z art. 13 ust. 1 i  2 Rozporządzenia Parlamentu Europejskiego i Rady (UE) 2016/679 z 27 kwietnia 2016 r. w sprawie ochrony osób fizycznych w związku z przetwarzaniem danych osobowych i w sprawie swobodnego przepływu takich danych oraz uchylenia dyrektywy 95/46/WE (Dz. Urz. UE. L nr 119/1 z 04.05.2016 r.) dalej jako „RODO” informuję, iż: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Administratorem danych osobowych jest Gminna Biblioteka Publiczna w Pawłosiowie (wr</w:t>
      </w:r>
      <w:r w:rsidR="004D4C16" w:rsidRPr="004D4C16">
        <w:rPr>
          <w:rStyle w:val="Uwydatnienie"/>
          <w:rFonts w:ascii="Times New Roman" w:hAnsi="Times New Roman" w:cs="Times New Roman"/>
          <w:i w:val="0"/>
        </w:rPr>
        <w:t>az z f</w:t>
      </w:r>
      <w:r w:rsidRPr="004D4C16">
        <w:rPr>
          <w:rStyle w:val="Uwydatnienie"/>
          <w:rFonts w:ascii="Times New Roman" w:hAnsi="Times New Roman" w:cs="Times New Roman"/>
          <w:i w:val="0"/>
        </w:rPr>
        <w:t xml:space="preserve">iliami) z siedzibą: Pawłosiów 87A 37-500 Jarosław reprezentowana przez Dyrektora nr tel. 697 062 525 adres e-mail: </w:t>
      </w:r>
      <w:proofErr w:type="spellStart"/>
      <w:r w:rsidRPr="004D4C16">
        <w:rPr>
          <w:rStyle w:val="Uwydatnienie"/>
          <w:rFonts w:ascii="Times New Roman" w:hAnsi="Times New Roman" w:cs="Times New Roman"/>
          <w:i w:val="0"/>
        </w:rPr>
        <w:t>pawlosiowbiblioteka</w:t>
      </w:r>
      <w:proofErr w:type="spellEnd"/>
      <w:r w:rsidRPr="004D4C16">
        <w:rPr>
          <w:rStyle w:val="Uwydatnienie"/>
          <w:rFonts w:ascii="Times New Roman" w:hAnsi="Times New Roman" w:cs="Times New Roman"/>
          <w:i w:val="0"/>
        </w:rPr>
        <w:t xml:space="preserve"> @wp.pl.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Administrator wyznaczył Inspektora Ochrony Danych, z którym można się skontaktować we wszelkich sprawach dotyczących przetwarzania danych osobowych pod adresem e-mail iod@gminapawlosiow.pl.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Dane osobowe będą przetwarzane w celach promocyjnych Gminnej Biblioteki Pu</w:t>
      </w:r>
      <w:r w:rsidR="004D4C16" w:rsidRPr="004D4C16">
        <w:rPr>
          <w:rStyle w:val="Uwydatnienie"/>
          <w:rFonts w:ascii="Times New Roman" w:hAnsi="Times New Roman" w:cs="Times New Roman"/>
          <w:i w:val="0"/>
        </w:rPr>
        <w:t xml:space="preserve">blicznej w Pawłosiowie (wraz z </w:t>
      </w:r>
      <w:r w:rsidR="004D4C16" w:rsidRPr="004D4C16">
        <w:rPr>
          <w:rStyle w:val="Uwydatnienie"/>
          <w:rFonts w:ascii="Times New Roman" w:hAnsi="Times New Roman" w:cs="Times New Roman"/>
          <w:i w:val="0"/>
        </w:rPr>
        <w:tab/>
        <w:t>F</w:t>
      </w:r>
      <w:r w:rsidRPr="004D4C16">
        <w:rPr>
          <w:rStyle w:val="Uwydatnienie"/>
          <w:rFonts w:ascii="Times New Roman" w:hAnsi="Times New Roman" w:cs="Times New Roman"/>
          <w:i w:val="0"/>
        </w:rPr>
        <w:t>iliami) oraz działań związanych z jej funkcjonowaniem na podstawie art. 6 ust. 1 lit. a RODO (zgoda) oraz lit. e (realizacja zadania w interesie publicznym).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Dane osobowe nie będą przekazywane do innych odbiorców, państwa trzeciego lub organizacji międzynarodowej.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Dane osobowe będą przetwarzane zgodnie z obowiązującymi przepisami prawa (jednolity rzeczowy wykaz akt) lub do czasu uchylenia zgody na ich przetwarzanie w zakresie wcześniej wyrażonej zgody.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Zgoda może zostać wycofana w dowolnym momencie, uchylenie zgody nie będzie miało wpływu na zgodność przetwarzania, które zostało dokonane przed jej cofnięciem.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Przysługuje Pani/Panu prawo dostępu do treści udostępnionych danych oraz prawo żądania ich sprostowania, usunięcia, ograniczenia przetwarzania, prawo do przenoszenia danych, prawo wniesienia sprzeciwu do przetwarzania danych.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Ma Pani/Pan prawo wniesienia skargi do Prezesa Urzędu Ochrony Danych Osobowych z siedzibą ul. Stawki 2, 00-193 Warszawa, gdy uzna Pani/Pan, iż przetwarzanie udostępnionych danych osobowych narusza przepisy Rozporządzenia 2016/679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>Wyrażenie przez Panią/Pana zgody na powyższe jest dobrowolne, jej niewyrażenie nie spowoduje żadnych skutków prawnych, jednakże może uniemożliwić udział w przedsięwzięciach organizowanych przez Gminną Bibliotekę Publiczną w Pawłosiowie.</w:t>
      </w:r>
    </w:p>
    <w:p w:rsidR="002874BC" w:rsidRPr="004D4C16" w:rsidRDefault="002874BC" w:rsidP="002874BC">
      <w:pPr>
        <w:numPr>
          <w:ilvl w:val="0"/>
          <w:numId w:val="2"/>
        </w:numPr>
        <w:jc w:val="both"/>
        <w:rPr>
          <w:rStyle w:val="Uwydatnienie"/>
          <w:rFonts w:ascii="Times New Roman" w:hAnsi="Times New Roman" w:cs="Times New Roman"/>
          <w:i w:val="0"/>
        </w:rPr>
      </w:pPr>
      <w:r w:rsidRPr="004D4C16">
        <w:rPr>
          <w:rStyle w:val="Uwydatnienie"/>
          <w:rFonts w:ascii="Times New Roman" w:hAnsi="Times New Roman" w:cs="Times New Roman"/>
          <w:i w:val="0"/>
        </w:rPr>
        <w:t xml:space="preserve"> Podane dane osobowe nie będą podlegać zautomatyzowanemu podejmowaniu decyzji, w tym profilowaniu.</w:t>
      </w:r>
    </w:p>
    <w:p w:rsidR="002874BC" w:rsidRPr="004D4C16" w:rsidRDefault="002874BC" w:rsidP="002874BC">
      <w:pPr>
        <w:jc w:val="both"/>
        <w:rPr>
          <w:rStyle w:val="Uwydatnienie"/>
          <w:rFonts w:ascii="Times New Roman" w:hAnsi="Times New Roman" w:cs="Times New Roman"/>
          <w:i w:val="0"/>
        </w:rPr>
      </w:pPr>
    </w:p>
    <w:p w:rsidR="002874BC" w:rsidRPr="004D4C16" w:rsidRDefault="002874BC" w:rsidP="002874BC">
      <w:pPr>
        <w:jc w:val="both"/>
        <w:rPr>
          <w:rStyle w:val="Uwydatnienie"/>
          <w:rFonts w:ascii="Times New Roman" w:hAnsi="Times New Roman" w:cs="Times New Roman"/>
          <w:i w:val="0"/>
        </w:rPr>
      </w:pPr>
    </w:p>
    <w:p w:rsidR="002874BC" w:rsidRPr="004D4C16" w:rsidRDefault="002874BC" w:rsidP="002874BC">
      <w:pPr>
        <w:jc w:val="both"/>
        <w:rPr>
          <w:rStyle w:val="Uwydatnienie"/>
          <w:rFonts w:ascii="Times New Roman" w:hAnsi="Times New Roman" w:cs="Times New Roman"/>
          <w:i w:val="0"/>
        </w:rPr>
      </w:pPr>
    </w:p>
    <w:p w:rsidR="002874BC" w:rsidRPr="004D4C16" w:rsidRDefault="002874BC" w:rsidP="002874BC">
      <w:pPr>
        <w:rPr>
          <w:rStyle w:val="Uwydatnienie"/>
          <w:rFonts w:ascii="Times New Roman" w:hAnsi="Times New Roman" w:cs="Times New Roman"/>
          <w:i w:val="0"/>
        </w:rPr>
      </w:pPr>
    </w:p>
    <w:sectPr w:rsidR="002874BC" w:rsidRPr="004D4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B4151"/>
    <w:multiLevelType w:val="hybridMultilevel"/>
    <w:tmpl w:val="F91A0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644C4"/>
    <w:multiLevelType w:val="hybridMultilevel"/>
    <w:tmpl w:val="7ACAFB56"/>
    <w:lvl w:ilvl="0" w:tplc="DFA8F4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2D"/>
    <w:rsid w:val="001F2160"/>
    <w:rsid w:val="0021552D"/>
    <w:rsid w:val="002874BC"/>
    <w:rsid w:val="00416948"/>
    <w:rsid w:val="004D4C16"/>
    <w:rsid w:val="00597511"/>
    <w:rsid w:val="005C61C5"/>
    <w:rsid w:val="008701E8"/>
    <w:rsid w:val="00903D89"/>
    <w:rsid w:val="00915907"/>
    <w:rsid w:val="00B47127"/>
    <w:rsid w:val="00EB6D39"/>
    <w:rsid w:val="00F1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6876"/>
  <w15:chartTrackingRefBased/>
  <w15:docId w15:val="{F1C670CF-06DD-4765-8C77-24E58144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6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948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D4C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2023-02-08T10:14:00Z</cp:lastPrinted>
  <dcterms:created xsi:type="dcterms:W3CDTF">2023-02-08T10:09:00Z</dcterms:created>
  <dcterms:modified xsi:type="dcterms:W3CDTF">2023-02-08T10:17:00Z</dcterms:modified>
</cp:coreProperties>
</file>