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0A0" w:firstRow="1" w:lastRow="0" w:firstColumn="1" w:lastColumn="0" w:noHBand="0" w:noVBand="0"/>
      </w:tblPr>
      <w:tblGrid>
        <w:gridCol w:w="2057"/>
        <w:gridCol w:w="6622"/>
      </w:tblGrid>
      <w:tr w:rsidR="004C220F" w:rsidTr="004C220F">
        <w:trPr>
          <w:tblHeader/>
        </w:trPr>
        <w:tc>
          <w:tcPr>
            <w:tcW w:w="8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220F" w:rsidRPr="004C220F" w:rsidRDefault="004C220F" w:rsidP="004C22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220F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4C220F">
              <w:rPr>
                <w:rFonts w:ascii="Arial" w:hAnsi="Arial" w:cs="Arial"/>
                <w:b/>
                <w:sz w:val="20"/>
                <w:szCs w:val="20"/>
              </w:rPr>
              <w:br/>
              <w:t>na podstawie obowiązku prawnego ciążącego na administratorze (przetwarzanie w</w:t>
            </w:r>
            <w:r>
              <w:rPr>
                <w:rFonts w:ascii="Arial" w:hAnsi="Arial" w:cs="Arial"/>
                <w:b/>
                <w:sz w:val="20"/>
                <w:szCs w:val="20"/>
              </w:rPr>
              <w:t> </w:t>
            </w:r>
            <w:r w:rsidRPr="004C220F">
              <w:rPr>
                <w:rFonts w:ascii="Arial" w:hAnsi="Arial" w:cs="Arial"/>
                <w:b/>
                <w:sz w:val="20"/>
                <w:szCs w:val="20"/>
              </w:rPr>
              <w:t xml:space="preserve">związku z ustawą z dnia </w:t>
            </w:r>
            <w:r w:rsidRPr="004C220F">
              <w:rPr>
                <w:rFonts w:ascii="Arial" w:hAnsi="Arial" w:cs="Arial"/>
                <w:b/>
                <w:sz w:val="20"/>
                <w:szCs w:val="20"/>
              </w:rPr>
              <w:t>5 stycznia 2011 r. Kodeks wyborczy)</w:t>
            </w:r>
          </w:p>
        </w:tc>
      </w:tr>
      <w:tr w:rsidR="004C220F" w:rsidRPr="00520E38" w:rsidTr="004C220F"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220F" w:rsidRPr="00520E38" w:rsidRDefault="004C220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20E38">
              <w:rPr>
                <w:rFonts w:ascii="Times New Roman" w:hAnsi="Times New Roman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0F" w:rsidRPr="00520E38" w:rsidRDefault="004C220F" w:rsidP="004C220F">
            <w:p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 xml:space="preserve">W zakresie danych przetwarzanych w 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>rejestrze wyborców i innych zbiorach danych oraz w dokumentacji papierowej prowadzonych przez organ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 xml:space="preserve"> administratorem jest Wójt Gminy Pawłosiów z siedzibą w Urzędzie Gminy Pawłosiów, Pawłosiów 88, 37-500 Jarosław, tel. 16 622 03 80.</w:t>
            </w:r>
          </w:p>
        </w:tc>
      </w:tr>
      <w:tr w:rsidR="004C220F" w:rsidRPr="00520E38" w:rsidTr="00520E38">
        <w:trPr>
          <w:trHeight w:val="455"/>
        </w:trPr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220F" w:rsidRPr="00520E38" w:rsidRDefault="004C220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20E38">
              <w:rPr>
                <w:rFonts w:ascii="Times New Roman" w:hAnsi="Times New Roman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0F" w:rsidRPr="00520E38" w:rsidRDefault="004C220F">
            <w:pPr>
              <w:pStyle w:val="Akapitzlist"/>
              <w:spacing w:after="0" w:line="276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Z administratorem – Wójtem Gminy Pawłosiów można się skontaktować pisemnie na adres siedziby administratora.</w:t>
            </w:r>
          </w:p>
        </w:tc>
      </w:tr>
      <w:tr w:rsidR="004C220F" w:rsidRPr="00520E38" w:rsidTr="004C220F"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220F" w:rsidRPr="00520E38" w:rsidRDefault="004C220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20E38">
              <w:rPr>
                <w:rFonts w:ascii="Times New Roman" w:hAnsi="Times New Roman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0F" w:rsidRPr="00520E38" w:rsidRDefault="004C220F">
            <w:p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Administrator – Wójt Gminy Pawłosiów wyznaczył inspektora ochrony danych,       z</w:t>
            </w:r>
            <w:r w:rsidR="00520E38">
              <w:rPr>
                <w:rFonts w:ascii="Times New Roman" w:hAnsi="Times New Roman"/>
                <w:sz w:val="18"/>
                <w:szCs w:val="18"/>
              </w:rPr>
              <w:t> 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 xml:space="preserve">którym może się Pani / Pan skontaktować poprzez email </w:t>
            </w:r>
            <w:hyperlink r:id="rId5" w:history="1">
              <w:r w:rsidRPr="00520E38">
                <w:rPr>
                  <w:rStyle w:val="Hipercze"/>
                  <w:sz w:val="18"/>
                  <w:szCs w:val="18"/>
                </w:rPr>
                <w:t>iod@gminapawlosiow.pl</w:t>
              </w:r>
            </w:hyperlink>
            <w:r w:rsidRPr="00520E38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4C220F" w:rsidRPr="00520E38" w:rsidRDefault="004C220F" w:rsidP="00520E38">
            <w:p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Z inspektorem ochrony danych można się kontaktować we wszystkich sprawach dotyczących przetwarzania danych osobowych oraz korzystania z praw związanych z</w:t>
            </w:r>
            <w:r w:rsidR="00520E38">
              <w:rPr>
                <w:rFonts w:ascii="Times New Roman" w:hAnsi="Times New Roman"/>
                <w:sz w:val="18"/>
                <w:szCs w:val="18"/>
              </w:rPr>
              <w:t> 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>przetwarzaniem danych.</w:t>
            </w:r>
          </w:p>
        </w:tc>
      </w:tr>
      <w:tr w:rsidR="004C220F" w:rsidRPr="00520E38" w:rsidTr="00520E38">
        <w:trPr>
          <w:trHeight w:val="2429"/>
        </w:trPr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220F" w:rsidRPr="00520E38" w:rsidRDefault="004C220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20E38">
              <w:rPr>
                <w:rFonts w:ascii="Times New Roman" w:hAnsi="Times New Roman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0F" w:rsidRPr="00520E38" w:rsidRDefault="004C220F">
            <w:p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Pani / Pana dane będą przetwarzane w celu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 xml:space="preserve"> prowadzenia rejestru wyborców poprzez:</w:t>
            </w:r>
          </w:p>
          <w:p w:rsidR="004C220F" w:rsidRPr="00520E38" w:rsidRDefault="004C220F" w:rsidP="00CA501E">
            <w:pPr>
              <w:numPr>
                <w:ilvl w:val="1"/>
                <w:numId w:val="2"/>
              </w:num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wpisanie do rejestru wyborców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4C220F" w:rsidRPr="00520E38" w:rsidRDefault="004C220F" w:rsidP="00CA501E">
            <w:pPr>
              <w:numPr>
                <w:ilvl w:val="1"/>
                <w:numId w:val="2"/>
              </w:num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skreślenie z rejestru wyborców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>,</w:t>
            </w:r>
          </w:p>
          <w:p w:rsidR="004C220F" w:rsidRPr="00520E38" w:rsidRDefault="004C220F" w:rsidP="00CA501E">
            <w:pPr>
              <w:numPr>
                <w:ilvl w:val="1"/>
                <w:numId w:val="2"/>
              </w:num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ujęcia w spisie wyborców,</w:t>
            </w:r>
          </w:p>
          <w:p w:rsidR="004C220F" w:rsidRPr="00520E38" w:rsidRDefault="004C220F" w:rsidP="00CA501E">
            <w:pPr>
              <w:numPr>
                <w:ilvl w:val="1"/>
                <w:numId w:val="2"/>
              </w:num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dopisania do spisu wyborców,</w:t>
            </w:r>
          </w:p>
          <w:p w:rsidR="004C220F" w:rsidRPr="00520E38" w:rsidRDefault="004C220F" w:rsidP="00CA501E">
            <w:pPr>
              <w:numPr>
                <w:ilvl w:val="1"/>
                <w:numId w:val="2"/>
              </w:num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uzyskania zaświadczenia o prawie do głosowania,</w:t>
            </w:r>
          </w:p>
          <w:p w:rsidR="004C220F" w:rsidRPr="00520E38" w:rsidRDefault="004C220F" w:rsidP="00CA501E">
            <w:pPr>
              <w:numPr>
                <w:ilvl w:val="1"/>
                <w:numId w:val="2"/>
              </w:num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rozpatrzenia reklamacji w sprawie nieprawidłowości w rejestrze wyborców oraz w spisie wyborców,</w:t>
            </w:r>
          </w:p>
          <w:p w:rsidR="004C220F" w:rsidRPr="00520E38" w:rsidRDefault="004C220F" w:rsidP="00CA501E">
            <w:pPr>
              <w:numPr>
                <w:ilvl w:val="1"/>
                <w:numId w:val="2"/>
              </w:num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wniesienia wniosku o dopisanie do spisu wyborców</w:t>
            </w:r>
          </w:p>
          <w:p w:rsidR="004C220F" w:rsidRPr="00520E38" w:rsidRDefault="004C220F" w:rsidP="004C220F">
            <w:p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 xml:space="preserve">Pani/Pana dane będą przetwarzane na podstawie ustawy 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>Kodeks wyborczy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C220F" w:rsidRPr="00520E38" w:rsidTr="00520E38">
        <w:trPr>
          <w:trHeight w:val="569"/>
        </w:trPr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220F" w:rsidRPr="00520E38" w:rsidRDefault="004C220F" w:rsidP="00520E3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20E38">
              <w:rPr>
                <w:rFonts w:ascii="Times New Roman" w:hAnsi="Times New Roman"/>
                <w:b/>
                <w:sz w:val="18"/>
                <w:szCs w:val="18"/>
              </w:rPr>
              <w:t>ODBIORCY DANYCH</w:t>
            </w:r>
          </w:p>
          <w:p w:rsidR="004C220F" w:rsidRPr="00520E38" w:rsidRDefault="004C220F" w:rsidP="00520E3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0F" w:rsidRPr="00520E38" w:rsidRDefault="004C220F" w:rsidP="00520E3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 xml:space="preserve">Pani/Pana dane osobowe mogą być udostępniane 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>innym osobom i jednostkom organizacyjnym, jeżeli wykażą interes prawny lub faktyczny w otrzymaniu danych.</w:t>
            </w:r>
          </w:p>
        </w:tc>
      </w:tr>
      <w:tr w:rsidR="004C220F" w:rsidRPr="00520E38" w:rsidTr="00520E38">
        <w:trPr>
          <w:trHeight w:val="480"/>
        </w:trPr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220F" w:rsidRPr="00520E38" w:rsidRDefault="004C220F" w:rsidP="00520E3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20E38">
              <w:rPr>
                <w:rFonts w:ascii="Times New Roman" w:hAnsi="Times New Roman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0F" w:rsidRPr="00520E38" w:rsidRDefault="004C220F" w:rsidP="00520E3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 xml:space="preserve">Dane w rejestrze 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 xml:space="preserve">wyborców 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 xml:space="preserve">będą przetwarzane bezterminowo. </w:t>
            </w:r>
          </w:p>
        </w:tc>
      </w:tr>
      <w:tr w:rsidR="004C220F" w:rsidRPr="00520E38" w:rsidTr="004C220F"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220F" w:rsidRPr="00520E38" w:rsidRDefault="004C220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20E38">
              <w:rPr>
                <w:rFonts w:ascii="Times New Roman" w:hAnsi="Times New Roman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0F" w:rsidRPr="00520E38" w:rsidRDefault="004C220F" w:rsidP="004C220F">
            <w:p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Przysługuje Pani/Panu prawo dostępu do Pani/Pana danych oraz prawo żądania ich sprostowania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C220F" w:rsidRPr="00520E38" w:rsidTr="004C220F"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220F" w:rsidRPr="00520E38" w:rsidRDefault="004C220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20E38">
              <w:rPr>
                <w:rFonts w:ascii="Times New Roman" w:hAnsi="Times New Roman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0F" w:rsidRPr="00520E38" w:rsidRDefault="004C220F">
            <w:p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4C220F" w:rsidRPr="00520E38" w:rsidTr="004C220F"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220F" w:rsidRPr="00520E38" w:rsidRDefault="004C220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20E38">
              <w:rPr>
                <w:rFonts w:ascii="Times New Roman" w:hAnsi="Times New Roman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0F" w:rsidRPr="00520E38" w:rsidRDefault="004C220F" w:rsidP="00520E38">
            <w:pPr>
              <w:spacing w:after="0" w:line="276" w:lineRule="auto"/>
              <w:jc w:val="both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 xml:space="preserve">Pani / Pana dane do rejestru 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>wyborców oraz w dokumentacji papierowej wprowadzane są pr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>ze</w:t>
            </w:r>
            <w:bookmarkStart w:id="0" w:name="_GoBack"/>
            <w:bookmarkEnd w:id="0"/>
            <w:r w:rsidRPr="00520E38">
              <w:rPr>
                <w:rFonts w:ascii="Times New Roman" w:hAnsi="Times New Roman"/>
                <w:sz w:val="18"/>
                <w:szCs w:val="18"/>
              </w:rPr>
              <w:t>z następujące organy:</w:t>
            </w:r>
          </w:p>
          <w:p w:rsidR="004C220F" w:rsidRPr="00520E38" w:rsidRDefault="004C220F" w:rsidP="00520E38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 xml:space="preserve">organ </w:t>
            </w:r>
            <w:r w:rsidR="00520E38" w:rsidRPr="00520E38">
              <w:rPr>
                <w:rFonts w:ascii="Times New Roman" w:hAnsi="Times New Roman"/>
                <w:sz w:val="18"/>
                <w:szCs w:val="18"/>
              </w:rPr>
              <w:t>prowadzący rejestr wyborców.</w:t>
            </w:r>
          </w:p>
        </w:tc>
      </w:tr>
      <w:tr w:rsidR="004C220F" w:rsidRPr="00520E38" w:rsidTr="004C220F">
        <w:trPr>
          <w:trHeight w:val="20"/>
        </w:trPr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220F" w:rsidRPr="00520E38" w:rsidRDefault="004C220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20E38">
              <w:rPr>
                <w:rFonts w:ascii="Times New Roman" w:hAnsi="Times New Roman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0F" w:rsidRPr="00520E38" w:rsidRDefault="004C220F" w:rsidP="00520E38">
            <w:pPr>
              <w:spacing w:after="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20E38">
              <w:rPr>
                <w:rFonts w:ascii="Times New Roman" w:hAnsi="Times New Roman"/>
                <w:sz w:val="18"/>
                <w:szCs w:val="18"/>
              </w:rPr>
              <w:t xml:space="preserve">Obowiązek podania danych osobowych wynika z ustawy </w:t>
            </w:r>
            <w:r w:rsidR="00520E38" w:rsidRPr="00520E38">
              <w:rPr>
                <w:rFonts w:ascii="Times New Roman" w:hAnsi="Times New Roman"/>
                <w:sz w:val="18"/>
                <w:szCs w:val="18"/>
              </w:rPr>
              <w:t>Kodeks wyborczy</w:t>
            </w:r>
            <w:r w:rsidRPr="00520E3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</w:tbl>
    <w:p w:rsidR="004C220F" w:rsidRPr="00520E38" w:rsidRDefault="004C220F" w:rsidP="004C220F">
      <w:pPr>
        <w:jc w:val="both"/>
        <w:rPr>
          <w:rFonts w:ascii="Times New Roman" w:hAnsi="Times New Roman"/>
          <w:sz w:val="20"/>
          <w:szCs w:val="20"/>
          <w:lang w:eastAsia="pl-PL"/>
        </w:rPr>
      </w:pPr>
      <w:r w:rsidRPr="00520E38">
        <w:rPr>
          <w:rFonts w:ascii="Times New Roman" w:hAnsi="Times New Roman"/>
          <w:sz w:val="20"/>
          <w:szCs w:val="20"/>
          <w:lang w:eastAsia="pl-PL"/>
        </w:rPr>
        <w:t>Informuję, że zapoznałam/em się z treścią</w:t>
      </w:r>
    </w:p>
    <w:p w:rsidR="004C220F" w:rsidRDefault="004C220F" w:rsidP="004C220F">
      <w:pPr>
        <w:spacing w:after="0"/>
      </w:pPr>
      <w:r>
        <w:t xml:space="preserve">                                                                                                                        …………………………………………………….</w:t>
      </w:r>
    </w:p>
    <w:p w:rsidR="00B9698E" w:rsidRDefault="004C220F" w:rsidP="00520E38">
      <w:pPr>
        <w:spacing w:after="0"/>
      </w:pPr>
      <w:r>
        <w:t xml:space="preserve">                                                                                                                                         (data i podpis)</w:t>
      </w:r>
    </w:p>
    <w:sectPr w:rsidR="00B96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BF12D46"/>
    <w:multiLevelType w:val="hybridMultilevel"/>
    <w:tmpl w:val="040A6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0F"/>
    <w:rsid w:val="004C220F"/>
    <w:rsid w:val="00520E38"/>
    <w:rsid w:val="008250EE"/>
    <w:rsid w:val="00B9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27C4E4-2F5A-4388-946D-2C1D04142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220F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250EE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b/>
      <w:sz w:val="28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4C220F"/>
    <w:rPr>
      <w:rFonts w:ascii="Times New Roman" w:hAnsi="Times New Roman" w:cs="Times New Roman" w:hint="default"/>
      <w:color w:val="0563C1"/>
      <w:u w:val="single"/>
    </w:rPr>
  </w:style>
  <w:style w:type="paragraph" w:styleId="Akapitzlist">
    <w:name w:val="List Paragraph"/>
    <w:basedOn w:val="Normalny"/>
    <w:uiPriority w:val="99"/>
    <w:qFormat/>
    <w:rsid w:val="004C2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4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gminapawlos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407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</dc:creator>
  <cp:keywords/>
  <dc:description/>
  <cp:lastModifiedBy>MBanas</cp:lastModifiedBy>
  <cp:revision>1</cp:revision>
  <dcterms:created xsi:type="dcterms:W3CDTF">2019-09-26T12:26:00Z</dcterms:created>
  <dcterms:modified xsi:type="dcterms:W3CDTF">2019-09-26T12:41:00Z</dcterms:modified>
</cp:coreProperties>
</file>