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E2554" w14:textId="77777777" w:rsidR="009E1B5F" w:rsidRDefault="008439A0" w:rsidP="001539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27F4">
        <w:rPr>
          <w:rFonts w:ascii="Times New Roman" w:hAnsi="Times New Roman" w:cs="Times New Roman"/>
          <w:b/>
          <w:sz w:val="24"/>
          <w:szCs w:val="24"/>
        </w:rPr>
        <w:t>Klauzula informacyjna dotycząca</w:t>
      </w:r>
      <w:r w:rsidR="00E34D76" w:rsidRPr="000E27F4">
        <w:rPr>
          <w:rFonts w:ascii="Times New Roman" w:hAnsi="Times New Roman" w:cs="Times New Roman"/>
          <w:b/>
          <w:sz w:val="24"/>
          <w:szCs w:val="24"/>
        </w:rPr>
        <w:t xml:space="preserve"> przetwarzania</w:t>
      </w:r>
      <w:r w:rsidRPr="000E27F4">
        <w:rPr>
          <w:rFonts w:ascii="Times New Roman" w:hAnsi="Times New Roman" w:cs="Times New Roman"/>
          <w:b/>
          <w:sz w:val="24"/>
          <w:szCs w:val="24"/>
        </w:rPr>
        <w:t xml:space="preserve"> danych osob</w:t>
      </w:r>
      <w:r w:rsidR="00A11DA0">
        <w:rPr>
          <w:rFonts w:ascii="Times New Roman" w:hAnsi="Times New Roman" w:cs="Times New Roman"/>
          <w:b/>
          <w:sz w:val="24"/>
          <w:szCs w:val="24"/>
        </w:rPr>
        <w:t>owych</w:t>
      </w:r>
    </w:p>
    <w:p w14:paraId="491AB359" w14:textId="77777777" w:rsidR="00A11DA0" w:rsidRPr="000E27F4" w:rsidRDefault="00A11DA0" w:rsidP="001539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5F4124" w14:textId="77777777" w:rsidR="009E1B5F" w:rsidRPr="000E27F4" w:rsidRDefault="00780665" w:rsidP="002442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7F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Zgodnie z art. 1</w:t>
      </w:r>
      <w:r w:rsidR="008D4DC2" w:rsidRPr="000E27F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4</w:t>
      </w:r>
      <w:r w:rsidRPr="000E27F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ust. 1 i  2 </w:t>
      </w:r>
      <w:r w:rsidRPr="000E27F4">
        <w:rPr>
          <w:rFonts w:ascii="Times New Roman" w:hAnsi="Times New Roman" w:cs="Times New Roman"/>
          <w:color w:val="000000"/>
          <w:sz w:val="24"/>
          <w:szCs w:val="24"/>
        </w:rPr>
        <w:t>rozporządzenia Parlamentu Europejskiego i Rady (UE) 2016/679</w:t>
      </w:r>
      <w:r w:rsidR="002C1AB2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Pr="000E27F4">
        <w:rPr>
          <w:rFonts w:ascii="Times New Roman" w:hAnsi="Times New Roman" w:cs="Times New Roman"/>
          <w:color w:val="000000"/>
          <w:sz w:val="24"/>
          <w:szCs w:val="24"/>
        </w:rPr>
        <w:t xml:space="preserve"> z dnia 27 kwietnia 2016 r. w sprawie ochrony osób fizycznych w związku z przetwarzaniem </w:t>
      </w:r>
      <w:hyperlink r:id="rId5" w:tooltip="danych osobowych" w:history="1">
        <w:r w:rsidRPr="000E27F4">
          <w:rPr>
            <w:rStyle w:val="Hipercze"/>
            <w:rFonts w:ascii="Times New Roman" w:hAnsi="Times New Roman" w:cs="Times New Roman"/>
            <w:color w:val="000000"/>
            <w:sz w:val="24"/>
            <w:szCs w:val="24"/>
            <w:u w:val="none"/>
          </w:rPr>
          <w:t>danych osobowych</w:t>
        </w:r>
      </w:hyperlink>
      <w:r w:rsidRPr="000E27F4">
        <w:rPr>
          <w:rFonts w:ascii="Times New Roman" w:hAnsi="Times New Roman" w:cs="Times New Roman"/>
          <w:color w:val="000000"/>
          <w:sz w:val="24"/>
          <w:szCs w:val="24"/>
        </w:rPr>
        <w:t xml:space="preserve"> i w sprawie swobodnego przepływu takich danych oraz uchylenia dyrektywy 95/46/WE (Dz. Urz. UE.L Nr 119) zwanym dalej RODO</w:t>
      </w:r>
      <w:r w:rsidRPr="000E27F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informuję, iż:</w:t>
      </w:r>
    </w:p>
    <w:p w14:paraId="0152B376" w14:textId="77777777" w:rsidR="009E1B5F" w:rsidRPr="000E27F4" w:rsidRDefault="009E1B5F" w:rsidP="000114E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</w:t>
      </w:r>
      <w:r w:rsidR="00E34D76"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Pani/Pana</w:t>
      </w: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danych osobowych</w:t>
      </w:r>
      <w:r w:rsidR="00A11D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danych o dochodach</w:t>
      </w: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</w:t>
      </w:r>
      <w:r w:rsidR="00C743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Gminy</w:t>
      </w:r>
      <w:r w:rsidR="00FE0033"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Pawłosiów</w:t>
      </w:r>
      <w:r w:rsidR="00C743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reprezentowana przez Przewodniczącego Rady Gminy Pawłosiów</w:t>
      </w: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</w:t>
      </w:r>
      <w:r w:rsidR="001539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E0033"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>w Urzędzie Gminy Pawłosiów, Pawł</w:t>
      </w:r>
      <w:r w:rsidR="00F52338">
        <w:rPr>
          <w:rFonts w:ascii="Times New Roman" w:eastAsia="Times New Roman" w:hAnsi="Times New Roman" w:cs="Times New Roman"/>
          <w:sz w:val="24"/>
          <w:szCs w:val="24"/>
          <w:lang w:eastAsia="pl-PL"/>
        </w:rPr>
        <w:t>osiów 88,</w:t>
      </w:r>
      <w:r w:rsidR="00D272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37-500 Jarosław, tel. 662 235 776</w:t>
      </w: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CBB5DE1" w14:textId="77777777" w:rsidR="009E1B5F" w:rsidRPr="000E27F4" w:rsidRDefault="00045B60" w:rsidP="000114E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0E27F4">
        <w:rPr>
          <w:rFonts w:ascii="Times New Roman" w:hAnsi="Times New Roman" w:cs="Times New Roman"/>
          <w:sz w:val="24"/>
          <w:szCs w:val="24"/>
        </w:rPr>
        <w:t>Pani/Pana dane osobowe przetwarzane</w:t>
      </w:r>
      <w:r w:rsidR="00A11DA0">
        <w:rPr>
          <w:rFonts w:ascii="Times New Roman" w:hAnsi="Times New Roman" w:cs="Times New Roman"/>
          <w:sz w:val="24"/>
          <w:szCs w:val="24"/>
        </w:rPr>
        <w:t xml:space="preserve"> są w związku ze złożeniem przez Pani/Pana współmałżonka oświadczenia majątkowego wraz z</w:t>
      </w:r>
      <w:r w:rsidR="00530EF9">
        <w:rPr>
          <w:rFonts w:ascii="Times New Roman" w:hAnsi="Times New Roman" w:cs="Times New Roman"/>
          <w:sz w:val="24"/>
          <w:szCs w:val="24"/>
        </w:rPr>
        <w:t xml:space="preserve"> kopią zeznania podatkowego (PIT)</w:t>
      </w:r>
      <w:r w:rsidR="00A11DA0">
        <w:rPr>
          <w:rFonts w:ascii="Times New Roman" w:hAnsi="Times New Roman" w:cs="Times New Roman"/>
          <w:sz w:val="24"/>
          <w:szCs w:val="24"/>
        </w:rPr>
        <w:t xml:space="preserve"> gdzie ujawnione są Pani/Pana dane o dochodach</w:t>
      </w:r>
      <w:r w:rsidR="00B35CAF" w:rsidRPr="000E27F4">
        <w:rPr>
          <w:rFonts w:ascii="Times New Roman" w:hAnsi="Times New Roman" w:cs="Times New Roman"/>
          <w:sz w:val="24"/>
          <w:szCs w:val="24"/>
        </w:rPr>
        <w:t>.</w:t>
      </w:r>
    </w:p>
    <w:p w14:paraId="1B0D5A6E" w14:textId="77777777" w:rsidR="00B35CAF" w:rsidRPr="00530EF9" w:rsidRDefault="00B35CAF" w:rsidP="00E34D76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530EF9">
        <w:rPr>
          <w:rFonts w:ascii="Times New Roman" w:hAnsi="Times New Roman" w:cs="Times New Roman"/>
          <w:color w:val="000000"/>
          <w:sz w:val="24"/>
          <w:szCs w:val="24"/>
        </w:rPr>
        <w:t>Podstawą przetwarzania danych osobowych są obowiązujące przepisy prawa tj.</w:t>
      </w:r>
      <w:r w:rsidR="00E34D76" w:rsidRPr="00530EF9">
        <w:rPr>
          <w:rFonts w:ascii="Times New Roman" w:hAnsi="Times New Roman" w:cs="Times New Roman"/>
          <w:color w:val="000000"/>
          <w:sz w:val="24"/>
          <w:szCs w:val="24"/>
        </w:rPr>
        <w:t xml:space="preserve"> art. 6 ust. 1 lit. c RODO w związku z </w:t>
      </w:r>
      <w:r w:rsidRPr="00530EF9">
        <w:rPr>
          <w:rStyle w:val="menuopisloc"/>
          <w:rFonts w:ascii="Times New Roman" w:hAnsi="Times New Roman" w:cs="Times New Roman"/>
          <w:color w:val="000000"/>
          <w:sz w:val="24"/>
          <w:szCs w:val="24"/>
        </w:rPr>
        <w:t>ustaw</w:t>
      </w:r>
      <w:r w:rsidR="00E34D76" w:rsidRPr="00530EF9">
        <w:rPr>
          <w:rStyle w:val="menuopisloc"/>
          <w:rFonts w:ascii="Times New Roman" w:hAnsi="Times New Roman" w:cs="Times New Roman"/>
          <w:color w:val="000000"/>
          <w:sz w:val="24"/>
          <w:szCs w:val="24"/>
        </w:rPr>
        <w:t>ą</w:t>
      </w:r>
      <w:r w:rsidRPr="00530EF9">
        <w:rPr>
          <w:rStyle w:val="menuopisloc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30EF9" w:rsidRPr="00530EF9">
        <w:rPr>
          <w:rFonts w:ascii="Times New Roman" w:hAnsi="Times New Roman" w:cs="Times New Roman"/>
          <w:color w:val="000000"/>
          <w:sz w:val="24"/>
          <w:szCs w:val="24"/>
        </w:rPr>
        <w:t xml:space="preserve">z dnia 8 marca 1990 r. </w:t>
      </w:r>
      <w:r w:rsidR="00530EF9" w:rsidRPr="00530EF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samorządzie gminnym </w:t>
      </w:r>
      <w:r w:rsidR="002C1AB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</w:t>
      </w:r>
      <w:r w:rsidR="00530EF9" w:rsidRPr="00530EF9">
        <w:rPr>
          <w:rFonts w:ascii="Times New Roman" w:hAnsi="Times New Roman" w:cs="Times New Roman"/>
          <w:bCs/>
          <w:color w:val="000000"/>
          <w:sz w:val="24"/>
          <w:szCs w:val="24"/>
        </w:rPr>
        <w:t>(</w:t>
      </w:r>
      <w:r w:rsidR="00D2720F">
        <w:rPr>
          <w:rFonts w:ascii="Times New Roman" w:hAnsi="Times New Roman" w:cs="Times New Roman"/>
          <w:color w:val="000000"/>
          <w:sz w:val="24"/>
          <w:szCs w:val="24"/>
        </w:rPr>
        <w:t xml:space="preserve">Dz. U. z 2024 r. poz. 1465 z </w:t>
      </w:r>
      <w:proofErr w:type="spellStart"/>
      <w:r w:rsidR="00D2720F">
        <w:rPr>
          <w:rFonts w:ascii="Times New Roman" w:hAnsi="Times New Roman" w:cs="Times New Roman"/>
          <w:color w:val="000000"/>
          <w:sz w:val="24"/>
          <w:szCs w:val="24"/>
        </w:rPr>
        <w:t>późn</w:t>
      </w:r>
      <w:proofErr w:type="spellEnd"/>
      <w:r w:rsidR="00D2720F">
        <w:rPr>
          <w:rFonts w:ascii="Times New Roman" w:hAnsi="Times New Roman" w:cs="Times New Roman"/>
          <w:color w:val="000000"/>
          <w:sz w:val="24"/>
          <w:szCs w:val="24"/>
        </w:rPr>
        <w:t>. zm.</w:t>
      </w:r>
      <w:r w:rsidR="00530EF9" w:rsidRPr="00530EF9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6A52FD28" w14:textId="77777777" w:rsidR="00C27C95" w:rsidRPr="00977000" w:rsidRDefault="0072111E" w:rsidP="00C27C9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7F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Kategorie danych podlegające przetwarzaniu to: </w:t>
      </w:r>
      <w:r w:rsidRPr="00977000">
        <w:rPr>
          <w:rFonts w:ascii="Times New Roman" w:eastAsia="Calibri" w:hAnsi="Times New Roman" w:cs="Times New Roman"/>
          <w:sz w:val="24"/>
          <w:szCs w:val="24"/>
          <w:lang w:eastAsia="pl-PL"/>
        </w:rPr>
        <w:t>imię i nazwisko</w:t>
      </w:r>
      <w:r w:rsidR="00530EF9" w:rsidRPr="0097700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, PESEL, adres zamieszkania, </w:t>
      </w:r>
      <w:r w:rsidR="00977000">
        <w:rPr>
          <w:rFonts w:ascii="Times New Roman" w:eastAsia="Calibri" w:hAnsi="Times New Roman" w:cs="Times New Roman"/>
          <w:sz w:val="24"/>
          <w:szCs w:val="24"/>
          <w:lang w:eastAsia="pl-PL"/>
        </w:rPr>
        <w:t>data urodzenia ,dane o dochodach</w:t>
      </w:r>
      <w:r w:rsidR="00D728EF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 w:rsidR="00004CD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="00004CD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="00004CD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="00004CD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  <w:r w:rsidR="00004CD3">
        <w:rPr>
          <w:rFonts w:ascii="Times New Roman" w:eastAsia="Calibri" w:hAnsi="Times New Roman" w:cs="Times New Roman"/>
          <w:sz w:val="24"/>
          <w:szCs w:val="24"/>
          <w:lang w:eastAsia="pl-PL"/>
        </w:rPr>
        <w:tab/>
      </w:r>
    </w:p>
    <w:p w14:paraId="0CC6E783" w14:textId="77777777" w:rsidR="00C27C95" w:rsidRPr="000E27F4" w:rsidRDefault="00C27C95" w:rsidP="00C27C9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0E27F4">
        <w:rPr>
          <w:rFonts w:ascii="Times New Roman" w:hAnsi="Times New Roman" w:cs="Times New Roman"/>
          <w:sz w:val="24"/>
          <w:szCs w:val="24"/>
        </w:rPr>
        <w:t>Dane nie będą udostępniane podmiotom innym niż upoważnione na podstawie przepisów prawa.</w:t>
      </w:r>
    </w:p>
    <w:p w14:paraId="45AC495B" w14:textId="77777777" w:rsidR="00C27C95" w:rsidRPr="00153406" w:rsidRDefault="00C27C95" w:rsidP="00C27C9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1534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Pani/Pana dane osobowe będą przetwarzane (przechowywane) przez okres wynikający </w:t>
      </w:r>
      <w:r w:rsidR="00D2720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Pr="0015340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przepisów prawa oraz zgodnie z rozporządzeniem </w:t>
      </w:r>
      <w:r w:rsidRPr="00153406">
        <w:rPr>
          <w:rFonts w:ascii="Times New Roman" w:hAnsi="Times New Roman" w:cs="Times New Roman"/>
          <w:color w:val="000000"/>
          <w:sz w:val="24"/>
          <w:szCs w:val="24"/>
        </w:rPr>
        <w:t>Prezesa Rady Ministrów z dnia</w:t>
      </w:r>
      <w:r w:rsidR="00D2720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153406">
        <w:rPr>
          <w:rFonts w:ascii="Times New Roman" w:hAnsi="Times New Roman" w:cs="Times New Roman"/>
          <w:color w:val="000000"/>
          <w:sz w:val="24"/>
          <w:szCs w:val="24"/>
        </w:rPr>
        <w:t xml:space="preserve"> 18 stycznia 2011 r. w sprawie instrukcji kancelaryjnej, jednolitych rzeczowych wykazów akt oraz instrukcji w sprawie organizacji i zakresu działania archiwów zakładowych </w:t>
      </w:r>
      <w:r w:rsidR="00F376AF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153406">
        <w:rPr>
          <w:rFonts w:ascii="Times New Roman" w:hAnsi="Times New Roman" w:cs="Times New Roman"/>
          <w:color w:val="000000"/>
          <w:sz w:val="24"/>
          <w:szCs w:val="24"/>
        </w:rPr>
        <w:t>(Dz.</w:t>
      </w:r>
      <w:r w:rsidR="00F376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53406">
        <w:rPr>
          <w:rFonts w:ascii="Times New Roman" w:hAnsi="Times New Roman" w:cs="Times New Roman"/>
          <w:color w:val="000000"/>
          <w:sz w:val="24"/>
          <w:szCs w:val="24"/>
        </w:rPr>
        <w:t>U.</w:t>
      </w:r>
      <w:r w:rsidR="00F376AF">
        <w:rPr>
          <w:rFonts w:ascii="Times New Roman" w:hAnsi="Times New Roman" w:cs="Times New Roman"/>
          <w:color w:val="000000"/>
          <w:sz w:val="24"/>
          <w:szCs w:val="24"/>
        </w:rPr>
        <w:t xml:space="preserve"> z 2011 r.</w:t>
      </w:r>
      <w:r w:rsidR="00A17502">
        <w:rPr>
          <w:rFonts w:ascii="Times New Roman" w:hAnsi="Times New Roman" w:cs="Times New Roman"/>
          <w:color w:val="000000"/>
          <w:sz w:val="24"/>
          <w:szCs w:val="24"/>
        </w:rPr>
        <w:t xml:space="preserve"> Nr 14 poz. 67</w:t>
      </w:r>
      <w:r w:rsidRPr="00153406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7D870DCF" w14:textId="77777777" w:rsidR="00C27C95" w:rsidRPr="000E27F4" w:rsidRDefault="00C27C95" w:rsidP="00C27C95">
      <w:pPr>
        <w:pStyle w:val="Akapitzlist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przetwarzaniem Pani/Pana danych osobowych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jeżeli nie jest to sprzeczne</w:t>
      </w:r>
      <w:r w:rsidR="00D272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obowiązującymi przepisami prawa</w:t>
      </w: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przysługują Pani/Panu następujące prawa:</w:t>
      </w:r>
    </w:p>
    <w:p w14:paraId="4129B1AA" w14:textId="77777777" w:rsidR="00C27C95" w:rsidRPr="000E27F4" w:rsidRDefault="00C27C95" w:rsidP="00C27C95">
      <w:pPr>
        <w:numPr>
          <w:ilvl w:val="0"/>
          <w:numId w:val="11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dostępu do danych osobowych,</w:t>
      </w:r>
    </w:p>
    <w:p w14:paraId="77919D26" w14:textId="77777777" w:rsidR="00C27C95" w:rsidRPr="000E27F4" w:rsidRDefault="00C27C95" w:rsidP="00C27C95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żądania sprostowania (poprawiania) danych osobowych,</w:t>
      </w:r>
    </w:p>
    <w:p w14:paraId="2846A534" w14:textId="77777777" w:rsidR="00C27C95" w:rsidRPr="000E27F4" w:rsidRDefault="00C27C95" w:rsidP="00C27C95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żądania usunięcia danych osobowych,</w:t>
      </w:r>
    </w:p>
    <w:p w14:paraId="393C9308" w14:textId="77777777" w:rsidR="00C27C95" w:rsidRPr="000E27F4" w:rsidRDefault="00C27C95" w:rsidP="00C27C9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do żądania ograniczenia przetwarzania danych osobowych, </w:t>
      </w:r>
    </w:p>
    <w:p w14:paraId="63E17D42" w14:textId="77777777" w:rsidR="00C27C95" w:rsidRPr="00530EF9" w:rsidRDefault="00C27C95" w:rsidP="00C27C9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7F4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sprzeciwu wobec przetwarzania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danych osobowych</w:t>
      </w:r>
      <w:r w:rsidRPr="00530EF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C8F47A2" w14:textId="77777777" w:rsidR="00C27C95" w:rsidRPr="000E27F4" w:rsidRDefault="00C27C95" w:rsidP="00C27C9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27F4">
        <w:rPr>
          <w:rFonts w:ascii="Times New Roman" w:eastAsia="Times New Roman" w:hAnsi="Times New Roman" w:cs="Times New Roman"/>
          <w:sz w:val="24"/>
          <w:szCs w:val="24"/>
        </w:rPr>
        <w:t>W przypadku uznania, iż przetwarzanie Pani/Pana danych osobowych narusza przepisy RODO, przysługuje Pani/Panu prawo do wniesienia skargi do właściwego organu nadzorczego,</w:t>
      </w:r>
      <w:r w:rsidRPr="000E27F4">
        <w:rPr>
          <w:rFonts w:ascii="Times New Roman" w:hAnsi="Times New Roman" w:cs="Times New Roman"/>
          <w:sz w:val="24"/>
          <w:szCs w:val="24"/>
        </w:rPr>
        <w:t xml:space="preserve"> którym jest Prezes Urzędu Ochrony Danych Osobowych z siedzibą </w:t>
      </w:r>
      <w:r w:rsidR="00D2720F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0E27F4">
        <w:rPr>
          <w:rFonts w:ascii="Times New Roman" w:hAnsi="Times New Roman" w:cs="Times New Roman"/>
          <w:sz w:val="24"/>
          <w:szCs w:val="24"/>
        </w:rPr>
        <w:t>ul. Stawki 2, 00-193 Warszawa.</w:t>
      </w:r>
    </w:p>
    <w:p w14:paraId="7FBBF8F3" w14:textId="77777777" w:rsidR="00C27C95" w:rsidRPr="000E27F4" w:rsidRDefault="00C27C95" w:rsidP="00C27C9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7F4">
        <w:rPr>
          <w:rFonts w:ascii="Times New Roman" w:eastAsia="Calibri" w:hAnsi="Times New Roman" w:cs="Times New Roman"/>
          <w:sz w:val="24"/>
          <w:szCs w:val="24"/>
          <w:lang w:eastAsia="pl-PL"/>
        </w:rPr>
        <w:t>Pani/Pana dane zostały przekazane przez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Pani/Pana współmałżonka na wspólnym zeznaniu podatkowym (PIT).</w:t>
      </w:r>
    </w:p>
    <w:p w14:paraId="694A8014" w14:textId="77777777" w:rsidR="00C27C95" w:rsidRPr="000E27F4" w:rsidRDefault="00C27C95" w:rsidP="00C27C95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Style w:val="menuopisloc"/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0E27F4">
        <w:rPr>
          <w:rFonts w:ascii="Times New Roman" w:hAnsi="Times New Roman" w:cs="Times New Roman"/>
          <w:sz w:val="24"/>
          <w:szCs w:val="24"/>
          <w:lang w:eastAsia="pl-PL"/>
        </w:rPr>
        <w:t>Pani</w:t>
      </w:r>
      <w:r w:rsidRPr="000E27F4">
        <w:rPr>
          <w:rFonts w:ascii="Times New Roman" w:eastAsia="Calibri" w:hAnsi="Times New Roman" w:cs="Times New Roman"/>
          <w:sz w:val="24"/>
          <w:szCs w:val="24"/>
          <w:lang w:eastAsia="pl-PL"/>
        </w:rPr>
        <w:t>/Pana</w:t>
      </w:r>
      <w:r w:rsidRPr="000E27F4">
        <w:rPr>
          <w:rFonts w:ascii="Times New Roman" w:hAnsi="Times New Roman" w:cs="Times New Roman"/>
          <w:sz w:val="24"/>
          <w:szCs w:val="24"/>
          <w:lang w:eastAsia="pl-PL"/>
        </w:rPr>
        <w:t xml:space="preserve"> dane </w:t>
      </w:r>
      <w:r w:rsidRPr="000E27F4">
        <w:rPr>
          <w:rFonts w:ascii="Times New Roman" w:eastAsia="Calibri" w:hAnsi="Times New Roman" w:cs="Times New Roman"/>
          <w:sz w:val="24"/>
          <w:szCs w:val="24"/>
          <w:lang w:eastAsia="pl-PL"/>
        </w:rPr>
        <w:t>nie będą przekazywane do państwa trzeciego lub organizacji międzynarodowej.</w:t>
      </w:r>
    </w:p>
    <w:p w14:paraId="6A207E91" w14:textId="22C3A631" w:rsidR="0072111E" w:rsidRPr="00C27C95" w:rsidRDefault="00C27C95" w:rsidP="0058303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02FF4">
        <w:rPr>
          <w:rFonts w:ascii="Times New Roman" w:hAnsi="Times New Roman" w:cs="Times New Roman"/>
          <w:sz w:val="24"/>
          <w:szCs w:val="24"/>
          <w:lang w:eastAsia="pl-PL"/>
        </w:rPr>
        <w:t>Dane nie będą podlegały zautomatyzowanemu podejmowaniu decyzji, w tym profilowaniu.</w:t>
      </w:r>
    </w:p>
    <w:sectPr w:rsidR="0072111E" w:rsidRPr="00C27C95" w:rsidSect="00807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41D0A"/>
    <w:multiLevelType w:val="multilevel"/>
    <w:tmpl w:val="6F0A6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566805"/>
    <w:multiLevelType w:val="hybridMultilevel"/>
    <w:tmpl w:val="A38A6076"/>
    <w:lvl w:ilvl="0" w:tplc="F9D873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52521"/>
    <w:multiLevelType w:val="hybridMultilevel"/>
    <w:tmpl w:val="50C2AF2A"/>
    <w:lvl w:ilvl="0" w:tplc="6C52DC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4743FB"/>
    <w:multiLevelType w:val="multilevel"/>
    <w:tmpl w:val="6BE00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1B60CA"/>
    <w:multiLevelType w:val="multilevel"/>
    <w:tmpl w:val="FE56D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82510D"/>
    <w:multiLevelType w:val="hybridMultilevel"/>
    <w:tmpl w:val="50006B40"/>
    <w:lvl w:ilvl="0" w:tplc="CBA4E06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0E0F27"/>
    <w:multiLevelType w:val="hybridMultilevel"/>
    <w:tmpl w:val="7996CD7C"/>
    <w:lvl w:ilvl="0" w:tplc="6C52DC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AB5D63"/>
    <w:multiLevelType w:val="hybridMultilevel"/>
    <w:tmpl w:val="DC0EC77E"/>
    <w:lvl w:ilvl="0" w:tplc="6C52DCB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9F0ED4"/>
    <w:multiLevelType w:val="hybridMultilevel"/>
    <w:tmpl w:val="7FD445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1A2133"/>
    <w:multiLevelType w:val="hybridMultilevel"/>
    <w:tmpl w:val="B9F44590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441657083">
    <w:abstractNumId w:val="3"/>
  </w:num>
  <w:num w:numId="2" w16cid:durableId="156582767">
    <w:abstractNumId w:val="4"/>
  </w:num>
  <w:num w:numId="3" w16cid:durableId="1687704930">
    <w:abstractNumId w:val="2"/>
  </w:num>
  <w:num w:numId="4" w16cid:durableId="16080072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6617356">
    <w:abstractNumId w:val="9"/>
  </w:num>
  <w:num w:numId="6" w16cid:durableId="1409965013">
    <w:abstractNumId w:val="9"/>
  </w:num>
  <w:num w:numId="7" w16cid:durableId="1708485975">
    <w:abstractNumId w:val="1"/>
  </w:num>
  <w:num w:numId="8" w16cid:durableId="1834645218">
    <w:abstractNumId w:val="6"/>
  </w:num>
  <w:num w:numId="9" w16cid:durableId="279725607">
    <w:abstractNumId w:val="7"/>
  </w:num>
  <w:num w:numId="10" w16cid:durableId="1432238382">
    <w:abstractNumId w:val="0"/>
  </w:num>
  <w:num w:numId="11" w16cid:durableId="4022184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5F"/>
    <w:rsid w:val="000015AE"/>
    <w:rsid w:val="00004CD3"/>
    <w:rsid w:val="000114E6"/>
    <w:rsid w:val="00020481"/>
    <w:rsid w:val="000223B4"/>
    <w:rsid w:val="00045B60"/>
    <w:rsid w:val="00070478"/>
    <w:rsid w:val="000E27F4"/>
    <w:rsid w:val="000E7B28"/>
    <w:rsid w:val="001175C9"/>
    <w:rsid w:val="00141A68"/>
    <w:rsid w:val="00145547"/>
    <w:rsid w:val="00153406"/>
    <w:rsid w:val="001539B6"/>
    <w:rsid w:val="001561C3"/>
    <w:rsid w:val="00166B31"/>
    <w:rsid w:val="001C27FC"/>
    <w:rsid w:val="00202FF4"/>
    <w:rsid w:val="002169A9"/>
    <w:rsid w:val="002301B4"/>
    <w:rsid w:val="00244242"/>
    <w:rsid w:val="0025337E"/>
    <w:rsid w:val="002C1AB2"/>
    <w:rsid w:val="00314B7A"/>
    <w:rsid w:val="003F30D0"/>
    <w:rsid w:val="00404DD6"/>
    <w:rsid w:val="00427F9D"/>
    <w:rsid w:val="004A1CFE"/>
    <w:rsid w:val="004B746F"/>
    <w:rsid w:val="004B781E"/>
    <w:rsid w:val="004C6568"/>
    <w:rsid w:val="00500497"/>
    <w:rsid w:val="00524C5F"/>
    <w:rsid w:val="00530EF9"/>
    <w:rsid w:val="0054707E"/>
    <w:rsid w:val="00565BF4"/>
    <w:rsid w:val="006211B0"/>
    <w:rsid w:val="006219F5"/>
    <w:rsid w:val="006C357D"/>
    <w:rsid w:val="00715A18"/>
    <w:rsid w:val="0072111E"/>
    <w:rsid w:val="00780665"/>
    <w:rsid w:val="00807E1E"/>
    <w:rsid w:val="0083295B"/>
    <w:rsid w:val="00836478"/>
    <w:rsid w:val="008439A0"/>
    <w:rsid w:val="008565A0"/>
    <w:rsid w:val="0085749F"/>
    <w:rsid w:val="00873E09"/>
    <w:rsid w:val="008D4DC2"/>
    <w:rsid w:val="008E5D00"/>
    <w:rsid w:val="00970F8B"/>
    <w:rsid w:val="00977000"/>
    <w:rsid w:val="00981A07"/>
    <w:rsid w:val="009904D4"/>
    <w:rsid w:val="009E1B5F"/>
    <w:rsid w:val="00A11DA0"/>
    <w:rsid w:val="00A17502"/>
    <w:rsid w:val="00AA3A32"/>
    <w:rsid w:val="00AB4074"/>
    <w:rsid w:val="00AC3B0F"/>
    <w:rsid w:val="00B05641"/>
    <w:rsid w:val="00B30403"/>
    <w:rsid w:val="00B327FA"/>
    <w:rsid w:val="00B35CAF"/>
    <w:rsid w:val="00B364B3"/>
    <w:rsid w:val="00B561CD"/>
    <w:rsid w:val="00B60D88"/>
    <w:rsid w:val="00B6664E"/>
    <w:rsid w:val="00BA4748"/>
    <w:rsid w:val="00BB7402"/>
    <w:rsid w:val="00BC767E"/>
    <w:rsid w:val="00BD5558"/>
    <w:rsid w:val="00C27C95"/>
    <w:rsid w:val="00C7431F"/>
    <w:rsid w:val="00CA0AF0"/>
    <w:rsid w:val="00CB15A5"/>
    <w:rsid w:val="00CB4E58"/>
    <w:rsid w:val="00CD2E0F"/>
    <w:rsid w:val="00CD76F4"/>
    <w:rsid w:val="00D2681D"/>
    <w:rsid w:val="00D2720F"/>
    <w:rsid w:val="00D301D3"/>
    <w:rsid w:val="00D423A2"/>
    <w:rsid w:val="00D52B30"/>
    <w:rsid w:val="00D728EF"/>
    <w:rsid w:val="00D82BE9"/>
    <w:rsid w:val="00D84B0C"/>
    <w:rsid w:val="00DD30AF"/>
    <w:rsid w:val="00DD6BF8"/>
    <w:rsid w:val="00DE4EA8"/>
    <w:rsid w:val="00E34D76"/>
    <w:rsid w:val="00EF2812"/>
    <w:rsid w:val="00F33AF5"/>
    <w:rsid w:val="00F376AF"/>
    <w:rsid w:val="00F46150"/>
    <w:rsid w:val="00F52338"/>
    <w:rsid w:val="00FA5DC6"/>
    <w:rsid w:val="00FE0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E6F2E"/>
  <w15:docId w15:val="{A33D203A-5B1F-429C-ACBB-081DA0777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7E1E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0E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404DD6"/>
    <w:pPr>
      <w:spacing w:after="0" w:line="240" w:lineRule="auto"/>
    </w:pPr>
    <w:rPr>
      <w:rFonts w:ascii="Arial" w:eastAsiaTheme="majorEastAsia" w:hAnsi="Arial" w:cstheme="majorBidi"/>
      <w:sz w:val="20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404DD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9E1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E1B5F"/>
    <w:rPr>
      <w:b/>
      <w:bCs/>
    </w:rPr>
  </w:style>
  <w:style w:type="character" w:styleId="Uwydatnienie">
    <w:name w:val="Emphasis"/>
    <w:basedOn w:val="Domylnaczcionkaakapitu"/>
    <w:uiPriority w:val="20"/>
    <w:qFormat/>
    <w:rsid w:val="009E1B5F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9E1B5F"/>
    <w:rPr>
      <w:color w:val="0000FF"/>
      <w:u w:val="single"/>
    </w:rPr>
  </w:style>
  <w:style w:type="paragraph" w:styleId="Akapitzlist">
    <w:name w:val="List Paragraph"/>
    <w:basedOn w:val="Normalny"/>
    <w:qFormat/>
    <w:rsid w:val="00D52B30"/>
    <w:pPr>
      <w:ind w:left="720"/>
      <w:contextualSpacing/>
    </w:pPr>
  </w:style>
  <w:style w:type="character" w:customStyle="1" w:styleId="menuopisloc">
    <w:name w:val="menuopisloc"/>
    <w:basedOn w:val="Domylnaczcionkaakapitu"/>
    <w:rsid w:val="00B35CAF"/>
  </w:style>
  <w:style w:type="paragraph" w:styleId="Bezodstpw">
    <w:name w:val="No Spacing"/>
    <w:uiPriority w:val="1"/>
    <w:qFormat/>
    <w:rsid w:val="004B781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0EF9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4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4C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0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21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427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8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9771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29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dpr.pl/dane-osobow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405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Psuperson</dc:creator>
  <cp:lastModifiedBy>ysi</cp:lastModifiedBy>
  <cp:revision>14</cp:revision>
  <cp:lastPrinted>2025-04-10T12:58:00Z</cp:lastPrinted>
  <dcterms:created xsi:type="dcterms:W3CDTF">2020-12-14T11:52:00Z</dcterms:created>
  <dcterms:modified xsi:type="dcterms:W3CDTF">2025-04-15T10:04:00Z</dcterms:modified>
</cp:coreProperties>
</file>